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8247C" w14:textId="74A18988" w:rsidR="00900FFB" w:rsidRDefault="00CD7C34" w:rsidP="009F1149">
      <w:pPr>
        <w:pStyle w:val="Title"/>
      </w:pPr>
      <w:r>
        <w:t>Sticker</w:t>
      </w:r>
      <w:r w:rsidR="002A4958">
        <w:t xml:space="preserve"> stories</w:t>
      </w:r>
    </w:p>
    <w:p w14:paraId="5D375EC0" w14:textId="773699E5" w:rsidR="00F40429" w:rsidRDefault="00B9298F" w:rsidP="00F40429">
      <w:r>
        <w:t xml:space="preserve">An </w:t>
      </w:r>
      <w:r w:rsidR="00A72C70">
        <w:t xml:space="preserve">exercise </w:t>
      </w:r>
      <w:r>
        <w:t xml:space="preserve">addendum to </w:t>
      </w:r>
      <w:r w:rsidRPr="00B9298F">
        <w:rPr>
          <w:i/>
        </w:rPr>
        <w:t>Working with Stories in Your Community or Organization: Participatory Narrative Inquiry</w:t>
      </w:r>
      <w:r>
        <w:t xml:space="preserve"> by Cynthia F. Kurtz. Last updated </w:t>
      </w:r>
      <w:r w:rsidR="00CD7C34">
        <w:t>January 2017</w:t>
      </w:r>
      <w:r>
        <w:t>.</w:t>
      </w:r>
    </w:p>
    <w:p w14:paraId="26B6841A" w14:textId="19687C1C" w:rsidR="00E02794" w:rsidRPr="009D59AD" w:rsidRDefault="00E02794" w:rsidP="00E02794">
      <w:pPr>
        <w:rPr>
          <w:sz w:val="20"/>
        </w:rPr>
      </w:pPr>
      <w:r w:rsidRPr="009D59AD">
        <w:rPr>
          <w:sz w:val="20"/>
        </w:rPr>
        <w:t xml:space="preserve">This work is licensed under the Creative Commons Attribution-ShareAlike 3.0 Unported License. </w:t>
      </w:r>
    </w:p>
    <w:p w14:paraId="1B9579B3" w14:textId="4F52E83C" w:rsidR="00562BF3" w:rsidRDefault="00900FFB" w:rsidP="00F40429">
      <w:pPr>
        <w:rPr>
          <w:sz w:val="20"/>
        </w:rPr>
      </w:pPr>
      <w:hyperlink r:id="rId5" w:history="1">
        <w:r w:rsidR="005423F4" w:rsidRPr="00C8000F">
          <w:rPr>
            <w:rStyle w:val="Hyperlink"/>
            <w:sz w:val="20"/>
          </w:rPr>
          <w:t>http://creativecommons.org/licenses/by-sa/3.0/</w:t>
        </w:r>
      </w:hyperlink>
    </w:p>
    <w:p w14:paraId="04EFA2AE" w14:textId="77777777" w:rsidR="005423F4" w:rsidRDefault="005423F4" w:rsidP="00F40429">
      <w:pPr>
        <w:rPr>
          <w:sz w:val="20"/>
        </w:rPr>
      </w:pPr>
    </w:p>
    <w:p w14:paraId="3AA436F0" w14:textId="237F6C9B" w:rsidR="005423F4" w:rsidRPr="005423F4" w:rsidRDefault="005423F4" w:rsidP="00F40429">
      <w:pPr>
        <w:rPr>
          <w:color w:val="2E74B5" w:themeColor="accent1" w:themeShade="BF"/>
        </w:rPr>
      </w:pPr>
      <w:r>
        <w:rPr>
          <w:color w:val="2E74B5" w:themeColor="accent1" w:themeShade="BF"/>
        </w:rPr>
        <w:t>Note</w:t>
      </w:r>
      <w:r w:rsidRPr="005423F4">
        <w:rPr>
          <w:color w:val="2E74B5" w:themeColor="accent1" w:themeShade="BF"/>
        </w:rPr>
        <w:t xml:space="preserve">: This is not a finished </w:t>
      </w:r>
      <w:r w:rsidR="00C30C11">
        <w:rPr>
          <w:color w:val="2E74B5" w:themeColor="accent1" w:themeShade="BF"/>
        </w:rPr>
        <w:t>exercise</w:t>
      </w:r>
      <w:r w:rsidRPr="005423F4">
        <w:rPr>
          <w:color w:val="2E74B5" w:themeColor="accent1" w:themeShade="BF"/>
        </w:rPr>
        <w:t>; it’s more of a prototype</w:t>
      </w:r>
      <w:r>
        <w:rPr>
          <w:color w:val="2E74B5" w:themeColor="accent1" w:themeShade="BF"/>
        </w:rPr>
        <w:t>, in need of additional testing and refinement</w:t>
      </w:r>
      <w:r w:rsidRPr="005423F4">
        <w:rPr>
          <w:color w:val="2E74B5" w:themeColor="accent1" w:themeShade="BF"/>
        </w:rPr>
        <w:t xml:space="preserve">. Please send comments, suggestions, </w:t>
      </w:r>
      <w:r>
        <w:rPr>
          <w:color w:val="2E74B5" w:themeColor="accent1" w:themeShade="BF"/>
        </w:rPr>
        <w:t>and</w:t>
      </w:r>
      <w:r w:rsidRPr="005423F4">
        <w:rPr>
          <w:color w:val="2E74B5" w:themeColor="accent1" w:themeShade="BF"/>
        </w:rPr>
        <w:t xml:space="preserve"> questions </w:t>
      </w:r>
      <w:r>
        <w:rPr>
          <w:color w:val="2E74B5" w:themeColor="accent1" w:themeShade="BF"/>
        </w:rPr>
        <w:t>to cfkurtz at cfkurtz dot com</w:t>
      </w:r>
      <w:r w:rsidRPr="005423F4">
        <w:rPr>
          <w:color w:val="2E74B5" w:themeColor="accent1" w:themeShade="BF"/>
        </w:rPr>
        <w:t>.</w:t>
      </w:r>
    </w:p>
    <w:p w14:paraId="156AF44B" w14:textId="586DFBD6" w:rsidR="009B3B98" w:rsidRDefault="00B9298F" w:rsidP="009D59AD">
      <w:pPr>
        <w:pStyle w:val="Heading1"/>
        <w:tabs>
          <w:tab w:val="left" w:pos="5679"/>
        </w:tabs>
      </w:pPr>
      <w:r>
        <w:t>Purpose</w:t>
      </w:r>
      <w:r w:rsidR="009D59AD">
        <w:tab/>
      </w:r>
    </w:p>
    <w:p w14:paraId="1E672FCE" w14:textId="6D863F9B" w:rsidR="00BD361C" w:rsidRDefault="00B9298F" w:rsidP="00D60214">
      <w:r w:rsidRPr="00B9298F">
        <w:t>In this</w:t>
      </w:r>
      <w:r>
        <w:t xml:space="preserve"> exercise, people </w:t>
      </w:r>
      <w:r w:rsidR="00A4657A">
        <w:t xml:space="preserve">work with previously collected stories, printed on repositionable </w:t>
      </w:r>
      <w:r w:rsidR="00FF29CC">
        <w:t xml:space="preserve">label </w:t>
      </w:r>
      <w:r w:rsidR="00A4657A" w:rsidRPr="00AC7868">
        <w:t>stickers</w:t>
      </w:r>
      <w:r w:rsidR="00A4657A">
        <w:t xml:space="preserve">, to quickly assemble a </w:t>
      </w:r>
      <w:r w:rsidR="00A4657A" w:rsidRPr="00AC7868">
        <w:rPr>
          <w:b/>
        </w:rPr>
        <w:t>landsc</w:t>
      </w:r>
      <w:r w:rsidR="00FF29CC" w:rsidRPr="00AC7868">
        <w:rPr>
          <w:b/>
        </w:rPr>
        <w:t>ape</w:t>
      </w:r>
      <w:r w:rsidR="00FF29CC">
        <w:t xml:space="preserve"> </w:t>
      </w:r>
      <w:r w:rsidR="00FF29CC" w:rsidRPr="00AC7868">
        <w:rPr>
          <w:b/>
        </w:rPr>
        <w:t>of meaning</w:t>
      </w:r>
      <w:r w:rsidR="00FF29CC">
        <w:t xml:space="preserve">, which they then talk </w:t>
      </w:r>
      <w:r w:rsidR="00A4657A">
        <w:t>about</w:t>
      </w:r>
      <w:r w:rsidR="0053636D">
        <w:t xml:space="preserve">. </w:t>
      </w:r>
    </w:p>
    <w:p w14:paraId="106F32CE" w14:textId="77777777" w:rsidR="00BD361C" w:rsidRDefault="00BD361C" w:rsidP="00D60214"/>
    <w:p w14:paraId="63A9869A" w14:textId="66C3F1DB" w:rsidR="00B9298F" w:rsidRPr="00B9298F" w:rsidRDefault="002B7A01" w:rsidP="00D60214">
      <w:r>
        <w:t>The exercise</w:t>
      </w:r>
      <w:r w:rsidR="00E91C4C">
        <w:t xml:space="preserve"> is particularly useful </w:t>
      </w:r>
      <w:r w:rsidR="00A4657A">
        <w:t>when you have collected a body of stories and want to help people make sense of them, but you have very little time to work with</w:t>
      </w:r>
      <w:r w:rsidR="00B30C60">
        <w:t>.</w:t>
      </w:r>
      <w:r w:rsidR="00A4657A">
        <w:t xml:space="preserve"> It is also useful when you want to show people </w:t>
      </w:r>
      <w:r w:rsidR="00AC7868">
        <w:t xml:space="preserve">very quickly </w:t>
      </w:r>
      <w:r w:rsidR="00A4657A">
        <w:t>what it’s like to work with stories (and thus why it’s useful to collect them).</w:t>
      </w:r>
    </w:p>
    <w:p w14:paraId="0D73D8A3" w14:textId="5509D45B" w:rsidR="009B3B98" w:rsidRDefault="00B9298F" w:rsidP="00D60214">
      <w:pPr>
        <w:pStyle w:val="Heading1"/>
      </w:pPr>
      <w:r>
        <w:t>Requirements</w:t>
      </w:r>
    </w:p>
    <w:p w14:paraId="0D324629" w14:textId="576B64E8" w:rsidR="00B9298F" w:rsidRDefault="00C05573" w:rsidP="00D60214">
      <w:r>
        <w:t xml:space="preserve">At least </w:t>
      </w:r>
      <w:r w:rsidR="00E8537A">
        <w:rPr>
          <w:b/>
        </w:rPr>
        <w:t>4</w:t>
      </w:r>
      <w:r w:rsidR="00CD7C34">
        <w:rPr>
          <w:b/>
        </w:rPr>
        <w:t>0 minutes</w:t>
      </w:r>
      <w:r w:rsidR="004A52F7">
        <w:t xml:space="preserve">. At least </w:t>
      </w:r>
      <w:r w:rsidR="00CD7C34">
        <w:rPr>
          <w:b/>
        </w:rPr>
        <w:t>6</w:t>
      </w:r>
      <w:r w:rsidR="007C35FE" w:rsidRPr="00AE3A6A">
        <w:rPr>
          <w:b/>
        </w:rPr>
        <w:t xml:space="preserve"> people</w:t>
      </w:r>
      <w:r w:rsidR="00B9298F" w:rsidRPr="00B9298F">
        <w:t>.</w:t>
      </w:r>
      <w:r w:rsidR="005578F1">
        <w:t xml:space="preserve"> </w:t>
      </w:r>
      <w:r w:rsidR="00CD7C34" w:rsidRPr="00CD7C34">
        <w:rPr>
          <w:b/>
        </w:rPr>
        <w:t>48 stories</w:t>
      </w:r>
      <w:r w:rsidR="00CD7C34">
        <w:rPr>
          <w:b/>
        </w:rPr>
        <w:t xml:space="preserve"> printed on sticky </w:t>
      </w:r>
      <w:r w:rsidR="00CD7C34" w:rsidRPr="00CD7C34">
        <w:t>notes</w:t>
      </w:r>
      <w:r w:rsidR="008B15C9">
        <w:t>, one set per group of six people</w:t>
      </w:r>
      <w:r w:rsidR="00CD7C34" w:rsidRPr="00CD7C34">
        <w:t xml:space="preserve"> (see </w:t>
      </w:r>
      <w:r w:rsidR="001033C4">
        <w:t>appendix for format</w:t>
      </w:r>
      <w:r w:rsidR="00CD7C34" w:rsidRPr="00CD7C34">
        <w:t>).</w:t>
      </w:r>
      <w:r w:rsidR="00CD7C34">
        <w:t xml:space="preserve"> Large sheets of </w:t>
      </w:r>
      <w:r w:rsidR="00CD7C34" w:rsidRPr="00BC370E">
        <w:rPr>
          <w:b/>
        </w:rPr>
        <w:t>paper</w:t>
      </w:r>
      <w:r w:rsidR="007C35FE">
        <w:t>.</w:t>
      </w:r>
      <w:r w:rsidR="00CD7C34">
        <w:t xml:space="preserve"> </w:t>
      </w:r>
      <w:r w:rsidR="00BC370E">
        <w:t>Large</w:t>
      </w:r>
      <w:r w:rsidR="00DA1D53">
        <w:t xml:space="preserve"> colored</w:t>
      </w:r>
      <w:r w:rsidR="00BC370E">
        <w:t xml:space="preserve"> </w:t>
      </w:r>
      <w:r w:rsidR="00BC370E" w:rsidRPr="00BC370E">
        <w:rPr>
          <w:b/>
        </w:rPr>
        <w:t>markers</w:t>
      </w:r>
      <w:r w:rsidR="00BC370E">
        <w:t xml:space="preserve">. </w:t>
      </w:r>
      <w:r w:rsidR="00CD7C34">
        <w:t>Walls or tables (or clean floor) to put papers on.</w:t>
      </w:r>
    </w:p>
    <w:p w14:paraId="041E1A37" w14:textId="6A7F1837" w:rsidR="00B9298F" w:rsidRDefault="00B9298F" w:rsidP="00D60214">
      <w:pPr>
        <w:pStyle w:val="Heading1"/>
      </w:pPr>
      <w:r w:rsidRPr="00D60214">
        <w:t>Before</w:t>
      </w:r>
      <w:r>
        <w:t xml:space="preserve"> the exercise</w:t>
      </w:r>
    </w:p>
    <w:p w14:paraId="684BC01A" w14:textId="77777777" w:rsidR="00884855" w:rsidRDefault="00884855" w:rsidP="00884855">
      <w:pPr>
        <w:pStyle w:val="Heading2"/>
      </w:pPr>
      <w:r>
        <w:t>1. Gather stories</w:t>
      </w:r>
    </w:p>
    <w:p w14:paraId="11F5BF09" w14:textId="3D159EE8" w:rsidR="00BE7C1F" w:rsidRDefault="00A4657A" w:rsidP="006815CA">
      <w:r>
        <w:t>Collect 48 stories</w:t>
      </w:r>
      <w:r w:rsidR="00BE7C1F">
        <w:t>.</w:t>
      </w:r>
      <w:r>
        <w:t xml:space="preserve"> These can be from interviews, from group sessions, from the internet, or from published sources such as books or newspapers. Wherever you get your stories from, make sure that they are:</w:t>
      </w:r>
    </w:p>
    <w:p w14:paraId="08ABFB99" w14:textId="2FC769C6" w:rsidR="00A4657A" w:rsidRDefault="00A4657A" w:rsidP="00A4657A">
      <w:pPr>
        <w:pStyle w:val="ListParagraph"/>
        <w:numPr>
          <w:ilvl w:val="0"/>
          <w:numId w:val="13"/>
        </w:numPr>
      </w:pPr>
      <w:r>
        <w:t>Accounts of personal experience</w:t>
      </w:r>
    </w:p>
    <w:p w14:paraId="25079AB9" w14:textId="1D9986B4" w:rsidR="00A4657A" w:rsidRDefault="00A4657A" w:rsidP="00A4657A">
      <w:pPr>
        <w:pStyle w:val="ListParagraph"/>
        <w:numPr>
          <w:ilvl w:val="0"/>
          <w:numId w:val="13"/>
        </w:numPr>
      </w:pPr>
      <w:r>
        <w:t>Collected from real people in real conversation</w:t>
      </w:r>
    </w:p>
    <w:p w14:paraId="10319E1C" w14:textId="3F501821" w:rsidR="00A4657A" w:rsidRDefault="00A4657A" w:rsidP="00A4657A">
      <w:pPr>
        <w:pStyle w:val="ListParagraph"/>
        <w:numPr>
          <w:ilvl w:val="0"/>
          <w:numId w:val="13"/>
        </w:numPr>
      </w:pPr>
      <w:r>
        <w:t xml:space="preserve">On a topic </w:t>
      </w:r>
      <w:r w:rsidR="008B15C9">
        <w:t>your participants</w:t>
      </w:r>
      <w:r>
        <w:t xml:space="preserve"> will care about</w:t>
      </w:r>
    </w:p>
    <w:p w14:paraId="4C3EBBFF" w14:textId="77777777" w:rsidR="00A4657A" w:rsidRDefault="00A4657A" w:rsidP="006815CA"/>
    <w:p w14:paraId="1BAE7751" w14:textId="001AF7F7" w:rsidR="00BE7C1F" w:rsidRDefault="00A4657A" w:rsidP="006815CA">
      <w:r>
        <w:t xml:space="preserve">For example, if you draw your stories from newspaper articles, use quotes from interviews, not summaries </w:t>
      </w:r>
      <w:r w:rsidR="003D712D">
        <w:t>written</w:t>
      </w:r>
      <w:r>
        <w:t xml:space="preserve"> in the passive voice. There should be some nuggets of real grounded experience in the stories you use, or the exercise won’t work.</w:t>
      </w:r>
      <w:r w:rsidR="003D712D">
        <w:t xml:space="preserve"> Check for personal pronouns like “I” and “he” and “she” and “we.” If you don’t find many of them in what you have gathered, you need more personal stories.</w:t>
      </w:r>
    </w:p>
    <w:p w14:paraId="544E3E0D" w14:textId="77777777" w:rsidR="00A4657A" w:rsidRDefault="00A4657A" w:rsidP="006815CA"/>
    <w:p w14:paraId="1FCF5D31" w14:textId="73AD90B4" w:rsidR="00A4657A" w:rsidRDefault="00A4657A" w:rsidP="006815CA">
      <w:r>
        <w:t xml:space="preserve">Use the sheets in the appendix to these instructions to prepare your stories to be printed on large labels. Edit your stories </w:t>
      </w:r>
      <w:r w:rsidR="001033C4">
        <w:t>for length</w:t>
      </w:r>
      <w:r>
        <w:t xml:space="preserve"> so they fit into the spaces provided. </w:t>
      </w:r>
      <w:r w:rsidR="001033C4">
        <w:t xml:space="preserve">Use the largest font </w:t>
      </w:r>
      <w:r w:rsidR="001033C4">
        <w:lastRenderedPageBreak/>
        <w:t xml:space="preserve">size you can without reducing your story texts too much. </w:t>
      </w:r>
      <w:r>
        <w:t>Remember to keep the original unedited stories available so people can read them in their entirety if they want to, and keep links to the story sources if they are from published sources.</w:t>
      </w:r>
    </w:p>
    <w:p w14:paraId="61043A55" w14:textId="77777777" w:rsidR="00BC370E" w:rsidRDefault="00BC370E" w:rsidP="006815CA"/>
    <w:p w14:paraId="7A3EA87D" w14:textId="50D2CCE7" w:rsidR="00BC370E" w:rsidRDefault="00BC370E" w:rsidP="006815CA">
      <w:r>
        <w:t>Make sure each story has a brief but meaningful name, so people can use story names to talk about stories.</w:t>
      </w:r>
    </w:p>
    <w:p w14:paraId="017DEE9F" w14:textId="77777777" w:rsidR="00884855" w:rsidRDefault="00884855" w:rsidP="00884855">
      <w:pPr>
        <w:pStyle w:val="Heading2"/>
      </w:pPr>
      <w:r>
        <w:t>2. Choose dimensions</w:t>
      </w:r>
    </w:p>
    <w:p w14:paraId="004896C4" w14:textId="5737F00D" w:rsidR="003D712D" w:rsidRDefault="003D712D" w:rsidP="006815CA">
      <w:r>
        <w:t>After your 48 stories are ready, come up with two dimensions that:</w:t>
      </w:r>
    </w:p>
    <w:p w14:paraId="7BCC9865" w14:textId="6F63FD2D" w:rsidR="003D712D" w:rsidRDefault="003D712D" w:rsidP="003D712D">
      <w:pPr>
        <w:pStyle w:val="ListParagraph"/>
        <w:numPr>
          <w:ilvl w:val="0"/>
          <w:numId w:val="14"/>
        </w:numPr>
      </w:pPr>
      <w:r>
        <w:t>Are relevant to (</w:t>
      </w:r>
      <w:r w:rsidR="00942C46">
        <w:t xml:space="preserve">and </w:t>
      </w:r>
      <w:r>
        <w:t xml:space="preserve">can be easily </w:t>
      </w:r>
      <w:r w:rsidR="00942C46">
        <w:t>related to</w:t>
      </w:r>
      <w:r>
        <w:t>) the stories you collected</w:t>
      </w:r>
      <w:r w:rsidR="00884855">
        <w:t xml:space="preserve"> (which you should know well)</w:t>
      </w:r>
    </w:p>
    <w:p w14:paraId="0B1BCA88" w14:textId="05552199" w:rsidR="003D712D" w:rsidRDefault="003D712D" w:rsidP="003D712D">
      <w:pPr>
        <w:pStyle w:val="ListParagraph"/>
        <w:numPr>
          <w:ilvl w:val="0"/>
          <w:numId w:val="14"/>
        </w:numPr>
      </w:pPr>
      <w:r>
        <w:t xml:space="preserve">Matter to </w:t>
      </w:r>
      <w:r w:rsidR="008B15C9">
        <w:t>your participants</w:t>
      </w:r>
    </w:p>
    <w:p w14:paraId="457BC72A" w14:textId="1C7B6BF0" w:rsidR="00884855" w:rsidRDefault="00884855" w:rsidP="003D712D">
      <w:pPr>
        <w:pStyle w:val="ListParagraph"/>
        <w:numPr>
          <w:ilvl w:val="0"/>
          <w:numId w:val="14"/>
        </w:numPr>
      </w:pPr>
      <w:r>
        <w:t>Might provide insights when considered together</w:t>
      </w:r>
    </w:p>
    <w:p w14:paraId="2441E295" w14:textId="77777777" w:rsidR="003D712D" w:rsidRDefault="003D712D" w:rsidP="006815CA"/>
    <w:p w14:paraId="248F10E0" w14:textId="074ED568" w:rsidR="003D712D" w:rsidRDefault="00884855" w:rsidP="006815CA">
      <w:r>
        <w:t>Represent</w:t>
      </w:r>
      <w:r w:rsidR="003D712D">
        <w:t xml:space="preserve"> these dimensions as simple questions people can answer by placing stories in space. Some example dimensions might be:</w:t>
      </w:r>
    </w:p>
    <w:p w14:paraId="1EC72362" w14:textId="4BE2050E" w:rsidR="003D712D" w:rsidRDefault="003D712D" w:rsidP="003D712D">
      <w:pPr>
        <w:pStyle w:val="ListParagraph"/>
        <w:numPr>
          <w:ilvl w:val="0"/>
          <w:numId w:val="15"/>
        </w:numPr>
      </w:pPr>
      <w:r>
        <w:t>How much trust did you see in this story?</w:t>
      </w:r>
    </w:p>
    <w:p w14:paraId="53C06216" w14:textId="2CB254C1" w:rsidR="003D712D" w:rsidRDefault="003D712D" w:rsidP="003D712D">
      <w:pPr>
        <w:pStyle w:val="ListParagraph"/>
        <w:numPr>
          <w:ilvl w:val="0"/>
          <w:numId w:val="15"/>
        </w:numPr>
      </w:pPr>
      <w:r>
        <w:t>How much conflict?</w:t>
      </w:r>
    </w:p>
    <w:p w14:paraId="41F9F17E" w14:textId="3428D132" w:rsidR="003D712D" w:rsidRDefault="003D712D" w:rsidP="003D712D">
      <w:pPr>
        <w:pStyle w:val="ListParagraph"/>
        <w:numPr>
          <w:ilvl w:val="0"/>
          <w:numId w:val="15"/>
        </w:numPr>
      </w:pPr>
      <w:r>
        <w:t>How differently did people see things?</w:t>
      </w:r>
    </w:p>
    <w:p w14:paraId="25010BA7" w14:textId="6F08CE28" w:rsidR="003D712D" w:rsidRDefault="003D712D" w:rsidP="003D712D">
      <w:pPr>
        <w:pStyle w:val="ListParagraph"/>
        <w:numPr>
          <w:ilvl w:val="0"/>
          <w:numId w:val="15"/>
        </w:numPr>
      </w:pPr>
      <w:r>
        <w:t>How much mastery did people show in handling the situation?</w:t>
      </w:r>
    </w:p>
    <w:p w14:paraId="1CEE489A" w14:textId="3FD9C500" w:rsidR="003D712D" w:rsidRDefault="003D712D" w:rsidP="003D712D">
      <w:pPr>
        <w:pStyle w:val="ListParagraph"/>
        <w:numPr>
          <w:ilvl w:val="0"/>
          <w:numId w:val="15"/>
        </w:numPr>
      </w:pPr>
      <w:r>
        <w:t>How much control did people have over what happened?</w:t>
      </w:r>
    </w:p>
    <w:p w14:paraId="23CD526A" w14:textId="65D3C83F" w:rsidR="003D712D" w:rsidRDefault="003D712D" w:rsidP="003D712D">
      <w:pPr>
        <w:pStyle w:val="ListParagraph"/>
        <w:numPr>
          <w:ilvl w:val="0"/>
          <w:numId w:val="15"/>
        </w:numPr>
      </w:pPr>
      <w:r>
        <w:t>To what extent did people reach out to each other across a divide?</w:t>
      </w:r>
    </w:p>
    <w:p w14:paraId="20675D34" w14:textId="56EEC3E4" w:rsidR="003D712D" w:rsidRDefault="003D712D" w:rsidP="003D712D">
      <w:pPr>
        <w:pStyle w:val="ListParagraph"/>
        <w:numPr>
          <w:ilvl w:val="0"/>
          <w:numId w:val="15"/>
        </w:numPr>
      </w:pPr>
      <w:r>
        <w:t xml:space="preserve">How </w:t>
      </w:r>
      <w:r w:rsidR="00884855">
        <w:t>much of an impact did compassion play in this story</w:t>
      </w:r>
      <w:r>
        <w:t>?</w:t>
      </w:r>
    </w:p>
    <w:p w14:paraId="0E9E44E6" w14:textId="77777777" w:rsidR="003D712D" w:rsidRDefault="003D712D" w:rsidP="006815CA"/>
    <w:p w14:paraId="13694D1A" w14:textId="0061DD4F" w:rsidR="003D712D" w:rsidRDefault="003D712D" w:rsidP="006815CA">
      <w:r>
        <w:t xml:space="preserve">And so on. </w:t>
      </w:r>
      <w:r w:rsidR="00884855">
        <w:t xml:space="preserve">Use questions that start with “how much” </w:t>
      </w:r>
      <w:r w:rsidR="00A117E1">
        <w:t>or</w:t>
      </w:r>
      <w:r w:rsidR="00884855">
        <w:t xml:space="preserve"> “to what extent,” not questions that start with “why” or “how.”</w:t>
      </w:r>
      <w:r>
        <w:t xml:space="preserve"> </w:t>
      </w:r>
      <w:r w:rsidR="00F803B5">
        <w:t xml:space="preserve">Come up with questions to which </w:t>
      </w:r>
      <w:r w:rsidR="00530858">
        <w:t>every</w:t>
      </w:r>
      <w:r w:rsidR="00F803B5">
        <w:t xml:space="preserve"> answer will be “this much” or “that much</w:t>
      </w:r>
      <w:r w:rsidR="00530858">
        <w:t>.</w:t>
      </w:r>
      <w:r w:rsidR="00F803B5">
        <w:t xml:space="preserve">” </w:t>
      </w:r>
      <w:r w:rsidR="00FD09AD">
        <w:t>Brainstorm lots of dimension-creating questions</w:t>
      </w:r>
      <w:r>
        <w:t xml:space="preserve">, maybe a dozen or so, then choose </w:t>
      </w:r>
      <w:r w:rsidR="00485E54">
        <w:t>the two questions</w:t>
      </w:r>
      <w:r>
        <w:t xml:space="preserve"> you think will help people think together best. </w:t>
      </w:r>
    </w:p>
    <w:p w14:paraId="1F8725F0" w14:textId="77777777" w:rsidR="003D712D" w:rsidRDefault="003D712D" w:rsidP="006815CA"/>
    <w:p w14:paraId="331E2837" w14:textId="70468D78" w:rsidR="003D712D" w:rsidRDefault="003D712D" w:rsidP="006815CA">
      <w:r>
        <w:t xml:space="preserve">Make sure your dimensions are </w:t>
      </w:r>
      <w:r w:rsidRPr="00884855">
        <w:rPr>
          <w:i/>
        </w:rPr>
        <w:t>orthogonal</w:t>
      </w:r>
      <w:r>
        <w:t xml:space="preserve">, that is, </w:t>
      </w:r>
      <w:r w:rsidR="00884855">
        <w:t>not related to each other</w:t>
      </w:r>
      <w:r>
        <w:t xml:space="preserve">. If your topic is trust at work, for example, don’t choose dimensions like “how much trust” and “degree of cooperation,” because those things will obviously be linked. Choose dimensions that will surprise people. Choose dimensions that will surprise </w:t>
      </w:r>
      <w:r w:rsidRPr="003D712D">
        <w:rPr>
          <w:i/>
        </w:rPr>
        <w:t>you</w:t>
      </w:r>
      <w:r>
        <w:t xml:space="preserve">. If you can guess </w:t>
      </w:r>
      <w:r w:rsidR="00884855">
        <w:t xml:space="preserve">beforehand </w:t>
      </w:r>
      <w:r>
        <w:t xml:space="preserve">what shapes will appear in the space you’ve defined with the </w:t>
      </w:r>
      <w:r w:rsidR="00884855">
        <w:t xml:space="preserve">dimensions you’ve chosen and the stories you’ve </w:t>
      </w:r>
      <w:r>
        <w:t xml:space="preserve">gathered, you need </w:t>
      </w:r>
      <w:r w:rsidR="00884855">
        <w:t xml:space="preserve">better dimensions. </w:t>
      </w:r>
      <w:r w:rsidR="0068354D">
        <w:t>If your answer to “what will you see in this space” is “I’d need to place the stories to find out” – and “I can’t wait to do that” – you’ve found good dimensions.</w:t>
      </w:r>
    </w:p>
    <w:p w14:paraId="166493C9" w14:textId="77777777" w:rsidR="00884855" w:rsidRDefault="00884855" w:rsidP="006815CA"/>
    <w:p w14:paraId="379C7CF1" w14:textId="2FCF73FC" w:rsidR="00884855" w:rsidRDefault="00884855" w:rsidP="006815CA">
      <w:r>
        <w:t>Edit the instructions on your label sheets to match the dimension questions you have selected.</w:t>
      </w:r>
    </w:p>
    <w:p w14:paraId="1AB35BE4" w14:textId="77777777" w:rsidR="00884855" w:rsidRDefault="00884855" w:rsidP="00884855">
      <w:pPr>
        <w:pStyle w:val="Heading2"/>
      </w:pPr>
      <w:r>
        <w:t>3. Print materials</w:t>
      </w:r>
    </w:p>
    <w:p w14:paraId="1DF795A2" w14:textId="77777777" w:rsidR="00584110" w:rsidRDefault="00884855" w:rsidP="00884855">
      <w:pPr>
        <w:spacing w:after="120"/>
        <w:ind w:right="720"/>
      </w:pPr>
      <w:r>
        <w:t xml:space="preserve">Finally, print your story sheets. </w:t>
      </w:r>
      <w:r w:rsidR="00584110">
        <w:t xml:space="preserve">Print one set of 48 stories, plus instructions, per group of six people. </w:t>
      </w:r>
    </w:p>
    <w:p w14:paraId="18A4EDA7" w14:textId="1693332A" w:rsidR="00884855" w:rsidRPr="00884855" w:rsidRDefault="00884855" w:rsidP="00884855">
      <w:pPr>
        <w:spacing w:after="120"/>
        <w:ind w:right="720"/>
        <w:rPr>
          <w:bCs/>
        </w:rPr>
      </w:pPr>
      <w:r>
        <w:lastRenderedPageBreak/>
        <w:t xml:space="preserve">You can print </w:t>
      </w:r>
      <w:r w:rsidR="00584110">
        <w:t>your story</w:t>
      </w:r>
      <w:r>
        <w:t xml:space="preserve"> pages onto sticky note sheets – specifically:</w:t>
      </w:r>
    </w:p>
    <w:p w14:paraId="0A3DD40C" w14:textId="77777777" w:rsidR="00884855" w:rsidRPr="00884855" w:rsidRDefault="00884855" w:rsidP="00F64A25">
      <w:pPr>
        <w:spacing w:after="120"/>
        <w:ind w:left="720" w:right="720"/>
        <w:rPr>
          <w:bCs/>
        </w:rPr>
      </w:pPr>
      <w:r w:rsidRPr="00884855">
        <w:rPr>
          <w:bCs/>
        </w:rPr>
        <w:t xml:space="preserve">Avery Multipurpose Labels, Removable, 2 x 4 Inches, Pack of 120 (6481) </w:t>
      </w:r>
      <w:hyperlink r:id="rId6" w:history="1">
        <w:r w:rsidRPr="00A041CB">
          <w:rPr>
            <w:rStyle w:val="Hyperlink"/>
          </w:rPr>
          <w:t>https://www.a</w:t>
        </w:r>
        <w:r w:rsidRPr="00A041CB">
          <w:rPr>
            <w:rStyle w:val="Hyperlink"/>
          </w:rPr>
          <w:t>m</w:t>
        </w:r>
        <w:r w:rsidRPr="00A041CB">
          <w:rPr>
            <w:rStyle w:val="Hyperlink"/>
          </w:rPr>
          <w:t>azon.com/gp/product/B008OTCWWI</w:t>
        </w:r>
      </w:hyperlink>
    </w:p>
    <w:p w14:paraId="6A53E76B" w14:textId="3F819B9A" w:rsidR="00F64A25" w:rsidRDefault="000E3DAF" w:rsidP="00884855">
      <w:pPr>
        <w:spacing w:after="120"/>
        <w:ind w:right="720"/>
      </w:pPr>
      <w:r>
        <w:rPr>
          <w:bCs/>
        </w:rPr>
        <w:t>The template at the end of</w:t>
      </w:r>
      <w:r w:rsidR="00584110">
        <w:rPr>
          <w:bCs/>
        </w:rPr>
        <w:t xml:space="preserve"> these instructions </w:t>
      </w:r>
      <w:r>
        <w:rPr>
          <w:bCs/>
        </w:rPr>
        <w:t>is</w:t>
      </w:r>
      <w:r w:rsidR="00884855" w:rsidRPr="00884855">
        <w:rPr>
          <w:bCs/>
        </w:rPr>
        <w:t xml:space="preserve"> sized</w:t>
      </w:r>
      <w:r w:rsidR="00F64A25">
        <w:rPr>
          <w:bCs/>
        </w:rPr>
        <w:t xml:space="preserve"> for </w:t>
      </w:r>
      <w:r w:rsidR="006D3E7B">
        <w:rPr>
          <w:bCs/>
        </w:rPr>
        <w:t>this product</w:t>
      </w:r>
      <w:r>
        <w:rPr>
          <w:bCs/>
        </w:rPr>
        <w:t>.</w:t>
      </w:r>
    </w:p>
    <w:p w14:paraId="471CB41D" w14:textId="06175C9D" w:rsidR="005B7946" w:rsidRDefault="00F64A25" w:rsidP="00884855">
      <w:pPr>
        <w:spacing w:after="120"/>
        <w:ind w:right="720"/>
      </w:pPr>
      <w:r>
        <w:t>But you don’t have to use sticky labels. Y</w:t>
      </w:r>
      <w:r w:rsidR="00884855">
        <w:t>ou can print your stories onto p</w:t>
      </w:r>
      <w:r>
        <w:t xml:space="preserve">lain paper and cut them apart, then give people </w:t>
      </w:r>
      <w:r w:rsidR="00884855">
        <w:t xml:space="preserve">double-sided removable “sticky note” tape </w:t>
      </w:r>
      <w:r>
        <w:t xml:space="preserve">to place stories. Or you can </w:t>
      </w:r>
      <w:r w:rsidR="006D3E7B">
        <w:t>give people</w:t>
      </w:r>
      <w:r>
        <w:t xml:space="preserve"> regular tape</w:t>
      </w:r>
      <w:r w:rsidR="006D3E7B">
        <w:t>, or rubber cement, or poster putty</w:t>
      </w:r>
      <w:r>
        <w:t xml:space="preserve">. </w:t>
      </w:r>
      <w:r w:rsidR="00DD4313">
        <w:t>There are lots of ways to make stories quickly stickable.</w:t>
      </w:r>
    </w:p>
    <w:p w14:paraId="00FC8291" w14:textId="33600D51" w:rsidR="00884855" w:rsidRDefault="00DD4313" w:rsidP="00884855">
      <w:pPr>
        <w:spacing w:after="120"/>
        <w:ind w:right="720"/>
      </w:pPr>
      <w:r>
        <w:t xml:space="preserve">If you don’t want to make your stories sticky, you can make them thick instead, by printing them on card stock and having people place them on a table. This will </w:t>
      </w:r>
      <w:r w:rsidRPr="00DD4313">
        <w:rPr>
          <w:i/>
        </w:rPr>
        <w:t>probably</w:t>
      </w:r>
      <w:r>
        <w:t xml:space="preserve"> keep the whole landscape from taking flight if someone sneezes. Probably.</w:t>
      </w:r>
      <w:bookmarkStart w:id="0" w:name="_GoBack"/>
      <w:bookmarkEnd w:id="0"/>
    </w:p>
    <w:p w14:paraId="7BA3DD84" w14:textId="0165C036" w:rsidR="00884855" w:rsidRDefault="00584110" w:rsidP="00584110">
      <w:pPr>
        <w:pStyle w:val="Heading2"/>
      </w:pPr>
      <w:r>
        <w:t>4. Prepare the space</w:t>
      </w:r>
    </w:p>
    <w:p w14:paraId="765EB14C" w14:textId="209791B0" w:rsidR="00BC370E" w:rsidRDefault="00584110" w:rsidP="006815CA">
      <w:r>
        <w:t xml:space="preserve">For each group, place a large sheet of paper (probably 2x3 feet, like a standard sheet of “butcher paper” or easel paper) stuck to a wall or on a table or clean floor surface. </w:t>
      </w:r>
      <w:r w:rsidR="00BC370E">
        <w:t xml:space="preserve">Make sure people can stand right up next to </w:t>
      </w:r>
      <w:r w:rsidR="00F55504">
        <w:t xml:space="preserve">(or leaning over) </w:t>
      </w:r>
      <w:r w:rsidR="00BC370E">
        <w:t>the paper, because they’ll need to read stories on it from up close.</w:t>
      </w:r>
    </w:p>
    <w:p w14:paraId="7630B661" w14:textId="77777777" w:rsidR="00BC370E" w:rsidRDefault="00BC370E" w:rsidP="006815CA"/>
    <w:p w14:paraId="1501261B" w14:textId="7392ABB7" w:rsidR="00584110" w:rsidRDefault="00584110" w:rsidP="006815CA">
      <w:r>
        <w:t xml:space="preserve">On </w:t>
      </w:r>
      <w:r w:rsidR="00F55504">
        <w:t>each large sheet of</w:t>
      </w:r>
      <w:r>
        <w:t xml:space="preserve"> paper, draw two axes (with arrows) and the dimension labels you chose before. Make sure the graph on the giant papers looks </w:t>
      </w:r>
      <w:r w:rsidR="00F55504">
        <w:t>the same as</w:t>
      </w:r>
      <w:r>
        <w:t xml:space="preserve"> the one on the sheets you hand out to people.</w:t>
      </w:r>
    </w:p>
    <w:p w14:paraId="08EB1E41" w14:textId="77777777" w:rsidR="00BC370E" w:rsidRDefault="00BC370E" w:rsidP="006815CA"/>
    <w:p w14:paraId="3EF4634D" w14:textId="772A3AA0" w:rsidR="00BC370E" w:rsidRDefault="00DA1D53" w:rsidP="006815CA">
      <w:r>
        <w:t>Also place two or</w:t>
      </w:r>
      <w:r w:rsidR="00BC370E">
        <w:t xml:space="preserve"> three large markers of different colors at each station.</w:t>
      </w:r>
    </w:p>
    <w:p w14:paraId="7080FAFF" w14:textId="28CD15E5" w:rsidR="007D2BEE" w:rsidRPr="0076070D" w:rsidRDefault="00BC370E" w:rsidP="007D2BEE">
      <w:pPr>
        <w:pStyle w:val="Heading1"/>
        <w:rPr>
          <w:rFonts w:eastAsia="Times New Roman"/>
        </w:rPr>
      </w:pPr>
      <w:r>
        <w:rPr>
          <w:rFonts w:eastAsia="Times New Roman"/>
        </w:rPr>
        <w:t>1</w:t>
      </w:r>
      <w:r w:rsidR="00E8537A">
        <w:rPr>
          <w:rFonts w:eastAsia="Times New Roman"/>
        </w:rPr>
        <w:t>5</w:t>
      </w:r>
      <w:r w:rsidR="007D2BEE">
        <w:rPr>
          <w:rFonts w:eastAsia="Times New Roman"/>
        </w:rPr>
        <w:t xml:space="preserve"> minutes – </w:t>
      </w:r>
      <w:r>
        <w:rPr>
          <w:rFonts w:eastAsia="Times New Roman"/>
        </w:rPr>
        <w:t>Read and place stories</w:t>
      </w:r>
    </w:p>
    <w:p w14:paraId="4DA2314B" w14:textId="77777777" w:rsidR="00BC370E" w:rsidRDefault="00BC370E" w:rsidP="00BC370E">
      <w:pPr>
        <w:spacing w:after="120"/>
        <w:ind w:right="720"/>
      </w:pPr>
      <w:r>
        <w:t>If people are not in groups of six already, ask them to form groups of six.</w:t>
      </w:r>
    </w:p>
    <w:p w14:paraId="50529C0D" w14:textId="23771FF5" w:rsidR="00BC370E" w:rsidRPr="00BC370E" w:rsidRDefault="001033C4" w:rsidP="00BC370E">
      <w:pPr>
        <w:spacing w:after="120"/>
        <w:ind w:right="720"/>
        <w:rPr>
          <w:bCs/>
        </w:rPr>
      </w:pPr>
      <w:r>
        <w:t>To start the exercise, g</w:t>
      </w:r>
      <w:r w:rsidR="00BC370E">
        <w:t xml:space="preserve">ive each person one </w:t>
      </w:r>
      <w:r>
        <w:t xml:space="preserve">printed </w:t>
      </w:r>
      <w:r w:rsidR="00BC370E">
        <w:t xml:space="preserve">page with </w:t>
      </w:r>
      <w:r w:rsidR="00BC370E" w:rsidRPr="00BC370E">
        <w:rPr>
          <w:b/>
        </w:rPr>
        <w:t>8 stories</w:t>
      </w:r>
      <w:r w:rsidR="00BC370E">
        <w:t xml:space="preserve"> on it.</w:t>
      </w:r>
      <w:r w:rsidR="002B115D">
        <w:t xml:space="preserve"> </w:t>
      </w:r>
      <w:r w:rsidR="00BC370E">
        <w:t>Or, if you’ve cut the stories apart, give people 8 random stories. It doesn’t matter if the stories on pages stay together.</w:t>
      </w:r>
      <w:r w:rsidR="00283246">
        <w:t xml:space="preserve"> It also doesn’t matter if some people read more stories than others.</w:t>
      </w:r>
      <w:r w:rsidR="00BC370E">
        <w:t xml:space="preserve"> </w:t>
      </w:r>
      <w:r w:rsidR="002B115D">
        <w:t xml:space="preserve">It only matters that </w:t>
      </w:r>
      <w:r w:rsidR="00223D63">
        <w:t>each</w:t>
      </w:r>
      <w:r w:rsidR="00BA570D">
        <w:t xml:space="preserve"> group </w:t>
      </w:r>
      <w:r w:rsidR="00223D63">
        <w:t>receive</w:t>
      </w:r>
      <w:r w:rsidR="00BA570D">
        <w:t xml:space="preserve">, and read, one </w:t>
      </w:r>
      <w:r w:rsidR="00BA570D" w:rsidRPr="00223D63">
        <w:rPr>
          <w:i/>
        </w:rPr>
        <w:t>complete</w:t>
      </w:r>
      <w:r w:rsidR="00BA570D">
        <w:t xml:space="preserve"> set of 48 stories.</w:t>
      </w:r>
    </w:p>
    <w:p w14:paraId="2614F2AF" w14:textId="741D3692" w:rsidR="00BC370E" w:rsidRPr="00BC370E" w:rsidRDefault="00BC370E" w:rsidP="00BC370E">
      <w:pPr>
        <w:spacing w:after="120"/>
        <w:ind w:right="720"/>
        <w:rPr>
          <w:bCs/>
        </w:rPr>
      </w:pPr>
      <w:r>
        <w:t xml:space="preserve">Working alone, </w:t>
      </w:r>
      <w:r w:rsidR="005A2393">
        <w:t xml:space="preserve">without talking, </w:t>
      </w:r>
      <w:r>
        <w:t>each person should:</w:t>
      </w:r>
    </w:p>
    <w:p w14:paraId="0CAEE5AA" w14:textId="5734F750" w:rsidR="00BC370E" w:rsidRPr="00BC370E" w:rsidRDefault="00BC370E" w:rsidP="00BC370E">
      <w:pPr>
        <w:pStyle w:val="ListParagraph"/>
        <w:numPr>
          <w:ilvl w:val="0"/>
          <w:numId w:val="18"/>
        </w:numPr>
        <w:spacing w:after="120"/>
        <w:ind w:right="720"/>
        <w:rPr>
          <w:bCs/>
        </w:rPr>
      </w:pPr>
      <w:r w:rsidRPr="00BC370E">
        <w:rPr>
          <w:b/>
        </w:rPr>
        <w:t>Choose</w:t>
      </w:r>
      <w:r>
        <w:t xml:space="preserve"> 4-6 stories from the 8 they were given (leaving at least 2 stories behind). Ask people to choose the stories they think are most likely to help everyone </w:t>
      </w:r>
      <w:r w:rsidR="0057017A">
        <w:t xml:space="preserve">in the room </w:t>
      </w:r>
      <w:r>
        <w:t>think about the chosen topic.</w:t>
      </w:r>
    </w:p>
    <w:p w14:paraId="3200BD83" w14:textId="110CE21A" w:rsidR="00B17312" w:rsidRPr="00B17312" w:rsidRDefault="00BC370E" w:rsidP="00B17312">
      <w:pPr>
        <w:pStyle w:val="ListParagraph"/>
        <w:numPr>
          <w:ilvl w:val="0"/>
          <w:numId w:val="18"/>
        </w:numPr>
        <w:spacing w:after="120"/>
        <w:ind w:right="720"/>
        <w:rPr>
          <w:bCs/>
        </w:rPr>
      </w:pPr>
      <w:r w:rsidRPr="00BC370E">
        <w:rPr>
          <w:b/>
        </w:rPr>
        <w:t>Place</w:t>
      </w:r>
      <w:r>
        <w:t xml:space="preserve"> each chosen story on the space where it seems to belong. </w:t>
      </w:r>
      <w:r w:rsidR="00FC5D37">
        <w:t>People should not</w:t>
      </w:r>
      <w:r>
        <w:t xml:space="preserve"> analyze</w:t>
      </w:r>
      <w:r w:rsidR="00FC5D37">
        <w:t xml:space="preserve"> or categorize stories. They should simply</w:t>
      </w:r>
      <w:r>
        <w:t xml:space="preserve"> react</w:t>
      </w:r>
      <w:r w:rsidR="00FC5D37">
        <w:t xml:space="preserve"> to what they </w:t>
      </w:r>
      <w:r w:rsidR="008410AC">
        <w:t xml:space="preserve">have </w:t>
      </w:r>
      <w:r w:rsidR="00FC5D37">
        <w:t xml:space="preserve">read, placing </w:t>
      </w:r>
      <w:r w:rsidR="00A42C28">
        <w:t>each story</w:t>
      </w:r>
      <w:r w:rsidR="00FC5D37">
        <w:t xml:space="preserve"> intuitively where </w:t>
      </w:r>
      <w:r w:rsidR="00A42C28">
        <w:t>it seems</w:t>
      </w:r>
      <w:r w:rsidR="00FC5D37">
        <w:t xml:space="preserve"> to belong.</w:t>
      </w:r>
    </w:p>
    <w:p w14:paraId="21152080" w14:textId="6501DB3A" w:rsidR="00B17312" w:rsidRPr="00B17312" w:rsidRDefault="00B17312" w:rsidP="00B17312">
      <w:pPr>
        <w:spacing w:after="120"/>
        <w:ind w:right="720"/>
        <w:rPr>
          <w:bCs/>
        </w:rPr>
      </w:pPr>
      <w:r>
        <w:rPr>
          <w:bCs/>
        </w:rPr>
        <w:t>Some people read a lot faster or slower than others. If</w:t>
      </w:r>
      <w:r w:rsidR="00266110">
        <w:rPr>
          <w:bCs/>
        </w:rPr>
        <w:t xml:space="preserve"> </w:t>
      </w:r>
      <w:r w:rsidR="006258B3">
        <w:rPr>
          <w:bCs/>
        </w:rPr>
        <w:t xml:space="preserve">you see that </w:t>
      </w:r>
      <w:r w:rsidR="00266110">
        <w:rPr>
          <w:bCs/>
        </w:rPr>
        <w:t xml:space="preserve">some people are done placing stories while others have only placed one or two, </w:t>
      </w:r>
      <w:r w:rsidR="006258B3">
        <w:rPr>
          <w:bCs/>
        </w:rPr>
        <w:t xml:space="preserve">you can </w:t>
      </w:r>
      <w:r w:rsidR="00266110">
        <w:rPr>
          <w:bCs/>
        </w:rPr>
        <w:t xml:space="preserve">encourage </w:t>
      </w:r>
      <w:r w:rsidR="00266110">
        <w:rPr>
          <w:bCs/>
        </w:rPr>
        <w:lastRenderedPageBreak/>
        <w:t>people to help each other complete the task in the time</w:t>
      </w:r>
      <w:r w:rsidR="006258B3">
        <w:rPr>
          <w:bCs/>
        </w:rPr>
        <w:t xml:space="preserve"> given</w:t>
      </w:r>
      <w:r w:rsidR="00266110">
        <w:rPr>
          <w:bCs/>
        </w:rPr>
        <w:t xml:space="preserve">. If </w:t>
      </w:r>
      <w:r w:rsidR="006258B3">
        <w:rPr>
          <w:bCs/>
        </w:rPr>
        <w:t>a</w:t>
      </w:r>
      <w:r w:rsidR="00266110">
        <w:rPr>
          <w:bCs/>
        </w:rPr>
        <w:t xml:space="preserve"> whole group is done placing stories early, </w:t>
      </w:r>
      <w:r w:rsidR="006258B3">
        <w:rPr>
          <w:bCs/>
        </w:rPr>
        <w:t>you can quietly</w:t>
      </w:r>
      <w:r w:rsidR="00266110">
        <w:rPr>
          <w:bCs/>
        </w:rPr>
        <w:t xml:space="preserve"> tell them what’s next, so they can get started early.</w:t>
      </w:r>
    </w:p>
    <w:p w14:paraId="53C068E2" w14:textId="28BCE9EE" w:rsidR="00BC370E" w:rsidRDefault="00BC370E" w:rsidP="00BC370E">
      <w:pPr>
        <w:pStyle w:val="Heading1"/>
      </w:pPr>
      <w:r>
        <w:t>15 minutes – Discover features</w:t>
      </w:r>
    </w:p>
    <w:p w14:paraId="578451E2" w14:textId="3F8EFE75" w:rsidR="00B17312" w:rsidRDefault="00BC370E" w:rsidP="00BC370E">
      <w:pPr>
        <w:spacing w:after="120"/>
        <w:ind w:right="720"/>
      </w:pPr>
      <w:r>
        <w:t xml:space="preserve">After all </w:t>
      </w:r>
      <w:r w:rsidR="001033C4">
        <w:t xml:space="preserve">of </w:t>
      </w:r>
      <w:r>
        <w:t xml:space="preserve">the </w:t>
      </w:r>
      <w:r w:rsidR="00DA1D53">
        <w:t xml:space="preserve">chosen </w:t>
      </w:r>
      <w:r>
        <w:t xml:space="preserve">stories </w:t>
      </w:r>
      <w:r w:rsidR="002C6ADE">
        <w:t xml:space="preserve">(that is, 36 stories per group) </w:t>
      </w:r>
      <w:r>
        <w:t>have been placed</w:t>
      </w:r>
      <w:r w:rsidR="001033C4">
        <w:t xml:space="preserve"> on the space</w:t>
      </w:r>
      <w:r>
        <w:t>, ask each group to</w:t>
      </w:r>
      <w:r w:rsidR="007143AD">
        <w:t xml:space="preserve"> work together to</w:t>
      </w:r>
      <w:r w:rsidR="00000E09">
        <w:t xml:space="preserve"> </w:t>
      </w:r>
      <w:r w:rsidRPr="00BC370E">
        <w:rPr>
          <w:b/>
        </w:rPr>
        <w:t>annotate</w:t>
      </w:r>
      <w:r w:rsidR="007143AD">
        <w:t xml:space="preserve"> </w:t>
      </w:r>
      <w:r w:rsidR="00A428E1">
        <w:t>the</w:t>
      </w:r>
      <w:r w:rsidR="00956E64">
        <w:t xml:space="preserve"> landscape</w:t>
      </w:r>
      <w:r w:rsidR="00A428E1">
        <w:t xml:space="preserve"> they have just filled with stories</w:t>
      </w:r>
      <w:r w:rsidR="007143AD">
        <w:t xml:space="preserve">. </w:t>
      </w:r>
    </w:p>
    <w:p w14:paraId="6BF9DFB3" w14:textId="0A4629AA" w:rsidR="00BC370E" w:rsidRPr="00BC370E" w:rsidRDefault="007143AD" w:rsidP="00BC370E">
      <w:pPr>
        <w:spacing w:after="120"/>
        <w:ind w:right="720"/>
      </w:pPr>
      <w:r>
        <w:t xml:space="preserve">Ask </w:t>
      </w:r>
      <w:r w:rsidR="00B17312">
        <w:t>groups</w:t>
      </w:r>
      <w:r>
        <w:t xml:space="preserve"> to</w:t>
      </w:r>
      <w:r w:rsidR="00BC370E">
        <w:t xml:space="preserve"> </w:t>
      </w:r>
      <w:r w:rsidR="00BC370E" w:rsidRPr="00BC370E">
        <w:rPr>
          <w:b/>
        </w:rPr>
        <w:t>circle</w:t>
      </w:r>
      <w:r w:rsidR="00BC370E">
        <w:t xml:space="preserve"> and </w:t>
      </w:r>
      <w:r w:rsidR="00BC370E" w:rsidRPr="00BC370E">
        <w:rPr>
          <w:b/>
        </w:rPr>
        <w:t>label</w:t>
      </w:r>
      <w:r w:rsidR="00BC370E">
        <w:t>:</w:t>
      </w:r>
    </w:p>
    <w:p w14:paraId="6C07D5A1" w14:textId="77777777" w:rsidR="00BC370E" w:rsidRPr="00BC370E" w:rsidRDefault="00BC370E" w:rsidP="00BC370E">
      <w:pPr>
        <w:spacing w:after="120"/>
        <w:ind w:left="720" w:right="720"/>
        <w:rPr>
          <w:bCs/>
        </w:rPr>
      </w:pPr>
      <w:r w:rsidRPr="00BC370E">
        <w:rPr>
          <w:b/>
        </w:rPr>
        <w:t>Gaps</w:t>
      </w:r>
      <w:r>
        <w:t xml:space="preserve"> (why no stories there?) and</w:t>
      </w:r>
    </w:p>
    <w:p w14:paraId="039B6838" w14:textId="77777777" w:rsidR="00BC370E" w:rsidRPr="00BC370E" w:rsidRDefault="00BC370E" w:rsidP="00BC370E">
      <w:pPr>
        <w:spacing w:after="120"/>
        <w:ind w:left="720" w:right="720"/>
        <w:rPr>
          <w:bCs/>
        </w:rPr>
      </w:pPr>
      <w:r w:rsidRPr="00BC370E">
        <w:rPr>
          <w:b/>
        </w:rPr>
        <w:t>Clusters</w:t>
      </w:r>
      <w:r>
        <w:t xml:space="preserve"> (what is the common theme?)</w:t>
      </w:r>
    </w:p>
    <w:p w14:paraId="420B9FBF" w14:textId="706FE12D" w:rsidR="00BC370E" w:rsidRDefault="00BC370E" w:rsidP="006815CA">
      <w:r>
        <w:t>They should write directly on the paper to add these annotations.</w:t>
      </w:r>
      <w:r w:rsidR="00FC5D37">
        <w:t xml:space="preserve"> </w:t>
      </w:r>
      <w:r w:rsidR="0042368B">
        <w:t xml:space="preserve">Each group’s goal </w:t>
      </w:r>
      <w:r w:rsidR="00FC5D37">
        <w:t xml:space="preserve">during this part of the exercise </w:t>
      </w:r>
      <w:r w:rsidR="0042368B">
        <w:t>should be</w:t>
      </w:r>
      <w:r w:rsidR="00FC5D37">
        <w:t xml:space="preserve"> to</w:t>
      </w:r>
      <w:r w:rsidR="008853DB">
        <w:t xml:space="preserve"> </w:t>
      </w:r>
      <w:r w:rsidR="00FC5D37" w:rsidRPr="00FC5D37">
        <w:rPr>
          <w:b/>
        </w:rPr>
        <w:t>discover patterns</w:t>
      </w:r>
      <w:r w:rsidR="00FC5D37">
        <w:t xml:space="preserve"> in the stories that </w:t>
      </w:r>
      <w:r w:rsidR="00FC5D37" w:rsidRPr="00FC5D37">
        <w:rPr>
          <w:b/>
        </w:rPr>
        <w:t>surprise</w:t>
      </w:r>
      <w:r w:rsidR="00FC5D37">
        <w:t xml:space="preserve"> them and help them </w:t>
      </w:r>
      <w:r w:rsidR="00FC5D37" w:rsidRPr="00507D4E">
        <w:rPr>
          <w:b/>
        </w:rPr>
        <w:t>make sense</w:t>
      </w:r>
      <w:r w:rsidR="00FC5D37">
        <w:t xml:space="preserve"> of the topic. </w:t>
      </w:r>
      <w:r w:rsidR="001033C4">
        <w:t>They</w:t>
      </w:r>
      <w:r w:rsidR="008853DB">
        <w:t xml:space="preserve"> should add </w:t>
      </w:r>
      <w:r w:rsidR="008853DB" w:rsidRPr="008853DB">
        <w:rPr>
          <w:b/>
        </w:rPr>
        <w:t>at least three</w:t>
      </w:r>
      <w:r w:rsidR="008853DB">
        <w:t xml:space="preserve"> </w:t>
      </w:r>
      <w:r w:rsidR="008853DB" w:rsidRPr="008853DB">
        <w:rPr>
          <w:b/>
        </w:rPr>
        <w:t>annotations</w:t>
      </w:r>
      <w:r w:rsidR="008853DB">
        <w:t xml:space="preserve"> to their landscape.</w:t>
      </w:r>
      <w:r w:rsidR="00000E09">
        <w:t xml:space="preserve"> (See below for a tip on making this part of the exercise work well.)</w:t>
      </w:r>
    </w:p>
    <w:p w14:paraId="3D6DB471" w14:textId="505A7354" w:rsidR="00BC370E" w:rsidRDefault="00FC5D37" w:rsidP="00FC5D37">
      <w:pPr>
        <w:pStyle w:val="Heading1"/>
      </w:pPr>
      <w:r>
        <w:t>5</w:t>
      </w:r>
      <w:r w:rsidR="00E8537A">
        <w:t>+</w:t>
      </w:r>
      <w:r>
        <w:t xml:space="preserve"> minutes – Sum up and/or compare patterns</w:t>
      </w:r>
    </w:p>
    <w:p w14:paraId="0377DF68" w14:textId="502AE04D" w:rsidR="00E8537A" w:rsidRDefault="00FC5D37" w:rsidP="006815CA">
      <w:r>
        <w:t xml:space="preserve">If you are doing this exercise with only one group, </w:t>
      </w:r>
      <w:r w:rsidR="00DA1D53">
        <w:t xml:space="preserve">ask people to </w:t>
      </w:r>
      <w:r>
        <w:t>use the last five minutes to talk about</w:t>
      </w:r>
      <w:r w:rsidR="00E8537A">
        <w:t xml:space="preserve"> the</w:t>
      </w:r>
      <w:r>
        <w:t xml:space="preserve"> </w:t>
      </w:r>
      <w:r w:rsidRPr="00DA1D53">
        <w:rPr>
          <w:b/>
        </w:rPr>
        <w:t xml:space="preserve">overall </w:t>
      </w:r>
      <w:r w:rsidR="00E8537A">
        <w:rPr>
          <w:b/>
        </w:rPr>
        <w:t>experience</w:t>
      </w:r>
      <w:r w:rsidR="00E8537A">
        <w:t xml:space="preserve"> they have just had.</w:t>
      </w:r>
      <w:r>
        <w:t xml:space="preserve"> </w:t>
      </w:r>
      <w:r w:rsidR="00E8537A">
        <w:t>People should talk about:</w:t>
      </w:r>
    </w:p>
    <w:p w14:paraId="67BD1D53" w14:textId="17EBD739" w:rsidR="00E8537A" w:rsidRDefault="00DA1D53" w:rsidP="00E8537A">
      <w:pPr>
        <w:pStyle w:val="ListParagraph"/>
        <w:numPr>
          <w:ilvl w:val="0"/>
          <w:numId w:val="19"/>
        </w:numPr>
      </w:pPr>
      <w:r>
        <w:t>what they have</w:t>
      </w:r>
      <w:r w:rsidR="00FC5D37">
        <w:t xml:space="preserve"> </w:t>
      </w:r>
      <w:r w:rsidR="00FC5D37" w:rsidRPr="00E8537A">
        <w:rPr>
          <w:b/>
        </w:rPr>
        <w:t>l</w:t>
      </w:r>
      <w:r w:rsidR="00E8537A" w:rsidRPr="00E8537A">
        <w:rPr>
          <w:b/>
        </w:rPr>
        <w:t>earned</w:t>
      </w:r>
      <w:r w:rsidR="00E8537A">
        <w:t xml:space="preserve"> </w:t>
      </w:r>
    </w:p>
    <w:p w14:paraId="4EB21202" w14:textId="2069B763" w:rsidR="00E8537A" w:rsidRDefault="00E8537A" w:rsidP="00E8537A">
      <w:pPr>
        <w:pStyle w:val="ListParagraph"/>
        <w:numPr>
          <w:ilvl w:val="0"/>
          <w:numId w:val="19"/>
        </w:numPr>
      </w:pPr>
      <w:r>
        <w:t xml:space="preserve">what </w:t>
      </w:r>
      <w:r w:rsidRPr="00E8537A">
        <w:rPr>
          <w:b/>
        </w:rPr>
        <w:t>surprised</w:t>
      </w:r>
      <w:r>
        <w:t xml:space="preserve"> them</w:t>
      </w:r>
    </w:p>
    <w:p w14:paraId="45DA3EAD" w14:textId="77777777" w:rsidR="00E8537A" w:rsidRDefault="00E8537A" w:rsidP="00E8537A">
      <w:pPr>
        <w:pStyle w:val="ListParagraph"/>
        <w:numPr>
          <w:ilvl w:val="0"/>
          <w:numId w:val="19"/>
        </w:numPr>
      </w:pPr>
      <w:r>
        <w:t xml:space="preserve">what </w:t>
      </w:r>
      <w:r w:rsidRPr="00E8537A">
        <w:rPr>
          <w:b/>
        </w:rPr>
        <w:t>questions</w:t>
      </w:r>
      <w:r>
        <w:t xml:space="preserve"> have arisen</w:t>
      </w:r>
    </w:p>
    <w:p w14:paraId="5274FDA3" w14:textId="20C8BD24" w:rsidR="004E1867" w:rsidRDefault="00B5506D" w:rsidP="00E8537A">
      <w:pPr>
        <w:pStyle w:val="ListParagraph"/>
        <w:numPr>
          <w:ilvl w:val="0"/>
          <w:numId w:val="19"/>
        </w:numPr>
      </w:pPr>
      <w:r w:rsidRPr="00B5506D">
        <w:t>which</w:t>
      </w:r>
      <w:r>
        <w:rPr>
          <w:b/>
        </w:rPr>
        <w:t xml:space="preserve"> </w:t>
      </w:r>
      <w:r w:rsidR="004E1867" w:rsidRPr="004E1867">
        <w:rPr>
          <w:b/>
        </w:rPr>
        <w:t>stories</w:t>
      </w:r>
      <w:r w:rsidR="004E1867">
        <w:t xml:space="preserve"> they will particularly remember</w:t>
      </w:r>
    </w:p>
    <w:p w14:paraId="2E39A42D" w14:textId="10AB197F" w:rsidR="00FC5D37" w:rsidRDefault="00FC5D37" w:rsidP="00E8537A">
      <w:pPr>
        <w:pStyle w:val="ListParagraph"/>
        <w:numPr>
          <w:ilvl w:val="0"/>
          <w:numId w:val="19"/>
        </w:numPr>
      </w:pPr>
      <w:r>
        <w:t xml:space="preserve">what </w:t>
      </w:r>
      <w:r w:rsidR="00DA1D53">
        <w:t>they are</w:t>
      </w:r>
      <w:r w:rsidR="00E8537A">
        <w:t xml:space="preserve"> </w:t>
      </w:r>
      <w:r w:rsidR="00E8537A" w:rsidRPr="00E8537A">
        <w:rPr>
          <w:b/>
        </w:rPr>
        <w:t>curious</w:t>
      </w:r>
      <w:r w:rsidR="00E8537A">
        <w:t xml:space="preserve"> to explore next</w:t>
      </w:r>
    </w:p>
    <w:p w14:paraId="7A4BC100" w14:textId="77777777" w:rsidR="00E8537A" w:rsidRDefault="00E8537A" w:rsidP="00E8537A"/>
    <w:p w14:paraId="1832FF6B" w14:textId="3AED8599" w:rsidR="00E8537A" w:rsidRDefault="00E8537A" w:rsidP="00E8537A">
      <w:r>
        <w:t xml:space="preserve">They can summarize these things </w:t>
      </w:r>
      <w:r w:rsidR="00387FB0">
        <w:t>by adding more annotations to</w:t>
      </w:r>
      <w:r w:rsidR="002124C6">
        <w:t xml:space="preserve"> their sheet of paper. O</w:t>
      </w:r>
      <w:r>
        <w:t xml:space="preserve">r </w:t>
      </w:r>
      <w:r w:rsidR="002124C6">
        <w:t xml:space="preserve">they can </w:t>
      </w:r>
      <w:r>
        <w:t xml:space="preserve">just talk about them. </w:t>
      </w:r>
    </w:p>
    <w:p w14:paraId="4D42AD7C" w14:textId="6F3D535C" w:rsidR="00E8537A" w:rsidRDefault="00E8537A" w:rsidP="00E8537A">
      <w:pPr>
        <w:pStyle w:val="Heading1"/>
      </w:pPr>
      <w:r>
        <w:t>5+ minutes (optional) – Compare landscapes</w:t>
      </w:r>
    </w:p>
    <w:p w14:paraId="0490ADF1" w14:textId="1E7175EC" w:rsidR="00BC370E" w:rsidRDefault="00FC5D37" w:rsidP="006815CA">
      <w:r>
        <w:t xml:space="preserve">If you have more than one group doing this exercise, use the last five minutes to open up the discussion to the whole room. You can </w:t>
      </w:r>
      <w:r w:rsidR="00E8537A">
        <w:t>ask</w:t>
      </w:r>
      <w:r>
        <w:t xml:space="preserve"> each group </w:t>
      </w:r>
      <w:r w:rsidR="00E8537A">
        <w:t xml:space="preserve">to </w:t>
      </w:r>
      <w:r>
        <w:t xml:space="preserve">do a quick report on what they discovered in their </w:t>
      </w:r>
      <w:r w:rsidR="00E36BEC">
        <w:t>landscape</w:t>
      </w:r>
      <w:r>
        <w:t xml:space="preserve">, or you can ask people to walk around the room and look at the annotations written by other groups. Because every group worked with the </w:t>
      </w:r>
      <w:r w:rsidRPr="000464E3">
        <w:rPr>
          <w:i/>
        </w:rPr>
        <w:t>same</w:t>
      </w:r>
      <w:r>
        <w:t xml:space="preserve"> stories, people might find it </w:t>
      </w:r>
      <w:r w:rsidR="00E8537A">
        <w:t>interesting</w:t>
      </w:r>
      <w:r>
        <w:t xml:space="preserve"> to compare the </w:t>
      </w:r>
      <w:r w:rsidR="000464E3">
        <w:t>patterns</w:t>
      </w:r>
      <w:r>
        <w:t xml:space="preserve"> and annotations the different groups produced. </w:t>
      </w:r>
    </w:p>
    <w:p w14:paraId="5904291B" w14:textId="6F49EF6D" w:rsidR="001229D7" w:rsidRDefault="001229D7" w:rsidP="001229D7">
      <w:pPr>
        <w:pStyle w:val="Heading1"/>
      </w:pPr>
      <w:r>
        <w:t>5+ minutes (optional) – General discussion</w:t>
      </w:r>
    </w:p>
    <w:p w14:paraId="59B77D2C" w14:textId="5E51953C" w:rsidR="001229D7" w:rsidRDefault="001229D7" w:rsidP="006815CA">
      <w:r>
        <w:t>If you have time, you can now lead the whole room in a discussion of the topic, referring</w:t>
      </w:r>
      <w:r w:rsidR="00983C70">
        <w:t xml:space="preserve"> back</w:t>
      </w:r>
      <w:r>
        <w:t xml:space="preserve"> to what p</w:t>
      </w:r>
      <w:r w:rsidR="00983C70">
        <w:t>eople found out in the exercise, but expanding the discussion.</w:t>
      </w:r>
    </w:p>
    <w:p w14:paraId="617B7F19" w14:textId="6283503C" w:rsidR="00FC5D37" w:rsidRDefault="00FC5D37" w:rsidP="00FC5D37">
      <w:pPr>
        <w:pStyle w:val="Heading1"/>
      </w:pPr>
      <w:r>
        <w:lastRenderedPageBreak/>
        <w:t>After the exercise</w:t>
      </w:r>
    </w:p>
    <w:p w14:paraId="7F463B44" w14:textId="0F05EF2F" w:rsidR="00480E8F" w:rsidRDefault="00480E8F" w:rsidP="006815CA">
      <w:r>
        <w:t xml:space="preserve">If you can, </w:t>
      </w:r>
      <w:r w:rsidRPr="001033C4">
        <w:rPr>
          <w:b/>
        </w:rPr>
        <w:t>take photographs</w:t>
      </w:r>
      <w:r>
        <w:t xml:space="preserve"> of the landscapes people created and make them available to the people who made them. If you want to, you </w:t>
      </w:r>
      <w:r w:rsidR="001033C4">
        <w:t>copy</w:t>
      </w:r>
      <w:r>
        <w:t xml:space="preserve"> </w:t>
      </w:r>
      <w:r w:rsidR="001033C4">
        <w:t>the</w:t>
      </w:r>
      <w:r>
        <w:t xml:space="preserve"> </w:t>
      </w:r>
      <w:r w:rsidR="001033C4">
        <w:t>stories</w:t>
      </w:r>
      <w:r>
        <w:t xml:space="preserve"> and annotations </w:t>
      </w:r>
      <w:r w:rsidR="001033C4">
        <w:t>into digital representations (such as slides) that people can share, discuss</w:t>
      </w:r>
      <w:r>
        <w:t xml:space="preserve">, and even build on afterward. </w:t>
      </w:r>
    </w:p>
    <w:p w14:paraId="3F30F217" w14:textId="53C42004" w:rsidR="00904EBC" w:rsidRDefault="00904EBC" w:rsidP="00904EBC">
      <w:pPr>
        <w:pStyle w:val="Heading1"/>
      </w:pPr>
      <w:r>
        <w:t>Tips on facilitating the exercise</w:t>
      </w:r>
    </w:p>
    <w:p w14:paraId="260D141E" w14:textId="7603A547" w:rsidR="00904EBC" w:rsidRDefault="00904EBC" w:rsidP="00904EBC">
      <w:r>
        <w:t>These are a few things I’ve learned from facilitating this exercise.</w:t>
      </w:r>
    </w:p>
    <w:p w14:paraId="7EE2C2CF" w14:textId="5351F72C" w:rsidR="00480E8F" w:rsidRDefault="008853DB" w:rsidP="00A924DE">
      <w:pPr>
        <w:pStyle w:val="Heading2"/>
      </w:pPr>
      <w:r>
        <w:t xml:space="preserve">Use </w:t>
      </w:r>
      <w:r w:rsidR="00000E09">
        <w:t>tasks and rules</w:t>
      </w:r>
      <w:r>
        <w:t xml:space="preserve"> to keep people engaged</w:t>
      </w:r>
    </w:p>
    <w:p w14:paraId="2D3C50AA" w14:textId="5CC8E977" w:rsidR="00000E09" w:rsidRDefault="001033C4" w:rsidP="00000E09">
      <w:r>
        <w:t>The first part of the</w:t>
      </w:r>
      <w:r w:rsidR="00A924DE">
        <w:t xml:space="preserve"> exercise tends to go quickly, because people have been given a simple task and a short time to do it</w:t>
      </w:r>
      <w:r w:rsidR="008853DB">
        <w:t xml:space="preserve"> in</w:t>
      </w:r>
      <w:r w:rsidR="00A924DE">
        <w:t xml:space="preserve">. It is in the second step, when people are discovering patterns in the stories they have placed, that groups sometimes </w:t>
      </w:r>
      <w:r w:rsidR="008853DB">
        <w:t>fall apart</w:t>
      </w:r>
      <w:r w:rsidR="00A924DE">
        <w:t xml:space="preserve">. </w:t>
      </w:r>
      <w:r w:rsidR="00000E09">
        <w:t>What I’ve seen in that</w:t>
      </w:r>
      <w:r w:rsidR="00A924DE">
        <w:t xml:space="preserve"> people</w:t>
      </w:r>
      <w:r w:rsidR="00000E09">
        <w:t xml:space="preserve"> seem to split into two groups based on how they perceive what they’ve just been asked to do. </w:t>
      </w:r>
    </w:p>
    <w:p w14:paraId="5F408AA1" w14:textId="74780357" w:rsidR="00000E09" w:rsidRDefault="00000E09" w:rsidP="00000E09">
      <w:pPr>
        <w:pStyle w:val="ListParagraph"/>
        <w:numPr>
          <w:ilvl w:val="0"/>
          <w:numId w:val="21"/>
        </w:numPr>
      </w:pPr>
      <w:r>
        <w:t>One group</w:t>
      </w:r>
      <w:r w:rsidR="00A924DE">
        <w:t xml:space="preserve"> feel</w:t>
      </w:r>
      <w:r>
        <w:t>s</w:t>
      </w:r>
      <w:r w:rsidR="00A924DE">
        <w:t xml:space="preserve"> overwhelmed </w:t>
      </w:r>
      <w:r w:rsidR="008853DB">
        <w:t xml:space="preserve">by the idea of reading even </w:t>
      </w:r>
      <w:r w:rsidR="008853DB" w:rsidRPr="00000E09">
        <w:rPr>
          <w:i/>
        </w:rPr>
        <w:t>more</w:t>
      </w:r>
      <w:r w:rsidR="008853DB">
        <w:t xml:space="preserve"> stories than they just dealt with. </w:t>
      </w:r>
      <w:r>
        <w:t>They come up with an excuse to disengage: they can’t read the small print, or they’re tired, or it’s too much to read</w:t>
      </w:r>
      <w:r w:rsidR="009D3311">
        <w:t>, or they don’t see any patterns</w:t>
      </w:r>
      <w:r>
        <w:t xml:space="preserve">. </w:t>
      </w:r>
    </w:p>
    <w:p w14:paraId="3C31E848" w14:textId="6ACCFEC3" w:rsidR="00000E09" w:rsidRDefault="00000E09" w:rsidP="00000E09">
      <w:pPr>
        <w:pStyle w:val="ListParagraph"/>
        <w:numPr>
          <w:ilvl w:val="0"/>
          <w:numId w:val="21"/>
        </w:numPr>
      </w:pPr>
      <w:r>
        <w:t>The other group gets engaged with the stories and the activity, but they might not be interested in talking with the disengaged part of the group. They might write annotations on the paper without discussing them, or talk only to one other person.</w:t>
      </w:r>
    </w:p>
    <w:p w14:paraId="451E19FA" w14:textId="77777777" w:rsidR="00000E09" w:rsidRDefault="00000E09" w:rsidP="00000E09"/>
    <w:p w14:paraId="34EFB3AF" w14:textId="2ED76284" w:rsidR="00000E09" w:rsidRDefault="00000E09" w:rsidP="00000E09">
      <w:r>
        <w:t xml:space="preserve">Your task is to keep </w:t>
      </w:r>
      <w:r w:rsidRPr="009D3311">
        <w:rPr>
          <w:i/>
        </w:rPr>
        <w:t>everyone</w:t>
      </w:r>
      <w:r>
        <w:t xml:space="preserve"> engaged in this part of the exercise. What I find works is to give people a </w:t>
      </w:r>
      <w:r w:rsidRPr="00000E09">
        <w:rPr>
          <w:b/>
        </w:rPr>
        <w:t>task</w:t>
      </w:r>
      <w:r>
        <w:t xml:space="preserve"> to carry out together (write at least three annotations on the space) and a </w:t>
      </w:r>
      <w:r w:rsidRPr="00000E09">
        <w:rPr>
          <w:b/>
        </w:rPr>
        <w:t>rule</w:t>
      </w:r>
      <w:r>
        <w:t xml:space="preserve"> to carry it out (all annotations must be discussed </w:t>
      </w:r>
      <w:r w:rsidRPr="009D3311">
        <w:rPr>
          <w:b/>
        </w:rPr>
        <w:t>out loud</w:t>
      </w:r>
      <w:r>
        <w:t xml:space="preserve">, not just written down). </w:t>
      </w:r>
    </w:p>
    <w:p w14:paraId="32F1DB10" w14:textId="7411D3B2" w:rsidR="00A924DE" w:rsidRDefault="00000E09" w:rsidP="00000E09">
      <w:pPr>
        <w:pStyle w:val="Heading2"/>
      </w:pPr>
      <w:r>
        <w:t>Consider education levels</w:t>
      </w:r>
    </w:p>
    <w:p w14:paraId="4E42CF26" w14:textId="46712736" w:rsidR="00000E09" w:rsidRDefault="00000E09" w:rsidP="00A924DE">
      <w:r>
        <w:t>Some people can read and absorb written information much faster than others</w:t>
      </w:r>
      <w:r w:rsidR="009D3311">
        <w:t>. Perhaps</w:t>
      </w:r>
      <w:r>
        <w:t xml:space="preserve"> more importantly, some people see themselves as much more intellectual than others. If you are preparing to facilitate this exercise with a group of people who do not see themselves as “big readers” or capable of highly abstract thought, keep your stories short and simple, </w:t>
      </w:r>
      <w:r w:rsidR="00900FFB">
        <w:t xml:space="preserve">keep your dimensional questions clear, </w:t>
      </w:r>
      <w:r>
        <w:t xml:space="preserve">and give people </w:t>
      </w:r>
      <w:r w:rsidR="00900FFB">
        <w:t>extra</w:t>
      </w:r>
      <w:r>
        <w:t xml:space="preserve"> time to place stories and find patterns.</w:t>
      </w:r>
      <w:r w:rsidR="00900FFB">
        <w:t xml:space="preserve"> You might need an hour instead of forty minutes with some groups. And i</w:t>
      </w:r>
      <w:r>
        <w:t>f you think people will not feel confident enough to read and place stories on their own, ask them to work in pairs.</w:t>
      </w:r>
      <w:r w:rsidR="00900FFB">
        <w:t xml:space="preserve"> Anyone </w:t>
      </w:r>
      <w:r>
        <w:t xml:space="preserve">can </w:t>
      </w:r>
      <w:r w:rsidR="00900FFB">
        <w:t>benefit from</w:t>
      </w:r>
      <w:r>
        <w:t xml:space="preserve"> this exercise</w:t>
      </w:r>
      <w:r w:rsidR="00900FFB">
        <w:t>, b</w:t>
      </w:r>
      <w:r>
        <w:t xml:space="preserve">ut some people will need more time and help </w:t>
      </w:r>
      <w:r w:rsidR="00900FFB">
        <w:t xml:space="preserve">than others to </w:t>
      </w:r>
      <w:r w:rsidR="00FE15EA">
        <w:t>go places with it</w:t>
      </w:r>
      <w:r w:rsidR="00900FFB">
        <w:t>.</w:t>
      </w:r>
    </w:p>
    <w:p w14:paraId="29E593E8" w14:textId="1B1DD902" w:rsidR="00900FFB" w:rsidRDefault="00900FFB" w:rsidP="00900FFB">
      <w:pPr>
        <w:pStyle w:val="Heading2"/>
      </w:pPr>
      <w:r>
        <w:t>Watch your groups</w:t>
      </w:r>
    </w:p>
    <w:p w14:paraId="6767FB3A" w14:textId="4898A656" w:rsidR="00900FFB" w:rsidRDefault="00900FFB" w:rsidP="00A924DE">
      <w:r>
        <w:t>Since every group starts this exercise with the same stories, it can be especially useful to group people</w:t>
      </w:r>
      <w:r w:rsidR="00FE15EA">
        <w:t xml:space="preserve"> together</w:t>
      </w:r>
      <w:r>
        <w:t xml:space="preserve"> with </w:t>
      </w:r>
      <w:r w:rsidR="00FE15EA">
        <w:t xml:space="preserve">others of </w:t>
      </w:r>
      <w:r>
        <w:t xml:space="preserve">similar status or backgrounds. For example, you might want to have managers and staff, or students and teachers, or men and women, or players and coaches, work on their landscapes separately. In that case, plan extra time for the comparison step, and pay special attention to equity. Make sure people see that each group has gone through the </w:t>
      </w:r>
      <w:r>
        <w:lastRenderedPageBreak/>
        <w:t>exact same process with exactly the same stories. And make sure you have allocated your time and attention equally, so no one thinks the other group has received special treatment. The differences and similarities revealed might surprise people in entirely new ways.</w:t>
      </w:r>
    </w:p>
    <w:p w14:paraId="001C9777" w14:textId="63EB723E" w:rsidR="00FE15EA" w:rsidRDefault="00FE15EA" w:rsidP="00FE15EA">
      <w:pPr>
        <w:pStyle w:val="Heading1"/>
      </w:pPr>
      <w:r>
        <w:t>Appendix: Story label sheets to print</w:t>
      </w:r>
    </w:p>
    <w:p w14:paraId="3B953CB1" w14:textId="77777777" w:rsidR="009C4E42" w:rsidRDefault="00FE15EA" w:rsidP="009C4E42">
      <w:r>
        <w:t xml:space="preserve">Add your stories to the following pages, being careful not to change the formatting that makes the table fit the labels you will print on (if you want to use sticky labels). </w:t>
      </w:r>
      <w:r w:rsidR="009C4E42">
        <w:t>Also make sure to change the texts marked “First question here” and “second question here” to the appropriate questions.</w:t>
      </w:r>
    </w:p>
    <w:p w14:paraId="67463880" w14:textId="77777777" w:rsidR="009C4E42" w:rsidRDefault="009C4E42" w:rsidP="009C4E42"/>
    <w:p w14:paraId="0D10865D" w14:textId="4B7F8F0F" w:rsidR="00185A83" w:rsidRDefault="00185A83" w:rsidP="00FE15EA">
      <w:r>
        <w:t>If you want to format your pages in a different file, use these dimensions (for US letter-sized paper):</w:t>
      </w:r>
    </w:p>
    <w:p w14:paraId="27E3D6E8" w14:textId="42299E95" w:rsidR="00185A83" w:rsidRDefault="00185A83" w:rsidP="009C4E42">
      <w:pPr>
        <w:pStyle w:val="ListParagraph"/>
        <w:numPr>
          <w:ilvl w:val="0"/>
          <w:numId w:val="22"/>
        </w:numPr>
      </w:pPr>
      <w:r>
        <w:t>Document margins: top 0.5 inches, bottom 0 inches, left 0.16 inches, right 0.16 inches</w:t>
      </w:r>
    </w:p>
    <w:p w14:paraId="1BEB88AC" w14:textId="77743525" w:rsidR="00185A83" w:rsidRDefault="00185A83" w:rsidP="009C4E42">
      <w:pPr>
        <w:pStyle w:val="ListParagraph"/>
        <w:numPr>
          <w:ilvl w:val="0"/>
          <w:numId w:val="22"/>
        </w:numPr>
      </w:pPr>
      <w:r>
        <w:t>Table width: 8.19 inches</w:t>
      </w:r>
    </w:p>
    <w:p w14:paraId="4027CBAC" w14:textId="65B76A96" w:rsidR="00185A83" w:rsidRDefault="00185A83" w:rsidP="009C4E42">
      <w:pPr>
        <w:pStyle w:val="ListParagraph"/>
        <w:numPr>
          <w:ilvl w:val="0"/>
          <w:numId w:val="22"/>
        </w:numPr>
      </w:pPr>
      <w:r>
        <w:t>Cell width: 4 inches</w:t>
      </w:r>
    </w:p>
    <w:p w14:paraId="51BD4972" w14:textId="4880E3F8" w:rsidR="00185A83" w:rsidRDefault="00185A83" w:rsidP="009C4E42">
      <w:pPr>
        <w:pStyle w:val="ListParagraph"/>
        <w:numPr>
          <w:ilvl w:val="0"/>
          <w:numId w:val="22"/>
        </w:numPr>
      </w:pPr>
      <w:r>
        <w:t>Cell height: 2 inches</w:t>
      </w:r>
    </w:p>
    <w:p w14:paraId="0576A2A9" w14:textId="77777777" w:rsidR="00385581" w:rsidRDefault="00385581" w:rsidP="00FE15EA"/>
    <w:p w14:paraId="334AED62" w14:textId="144F20C8" w:rsidR="00385581" w:rsidRDefault="00385581" w:rsidP="00FE15EA">
      <w:r>
        <w:t>You can also find information on formatting text to fit on these labels on the Avery web site (search for product number 6481).</w:t>
      </w:r>
      <w:r w:rsidR="009C4E42">
        <w:t xml:space="preserve"> Or you can use a different type of printable label sheet, or a different paper size. In any case, leave room for 8 stories per sheet. Instructions are optional (I included them here because the sheets had room for ten table cells). </w:t>
      </w:r>
    </w:p>
    <w:p w14:paraId="5A3E8215" w14:textId="77777777" w:rsidR="00185A83" w:rsidRDefault="00185A83" w:rsidP="00FE15EA"/>
    <w:p w14:paraId="3891652E" w14:textId="77777777" w:rsidR="00FE15EA" w:rsidRPr="00FE15EA" w:rsidRDefault="00FE15EA" w:rsidP="00FE15EA">
      <w:pPr>
        <w:sectPr w:rsidR="00FE15EA" w:rsidRPr="00FE15EA" w:rsidSect="001033C4">
          <w:pgSz w:w="12240" w:h="15840"/>
          <w:pgMar w:top="1440" w:right="1440" w:bottom="1440" w:left="1440" w:header="720" w:footer="720" w:gutter="0"/>
          <w:cols w:space="720"/>
          <w:docGrid w:linePitch="360"/>
        </w:sectPr>
      </w:pPr>
    </w:p>
    <w:tbl>
      <w:tblPr>
        <w:tblW w:w="11795" w:type="dxa"/>
        <w:jc w:val="center"/>
        <w:tblLayout w:type="fixed"/>
        <w:tblCellMar>
          <w:top w:w="29" w:type="dxa"/>
          <w:left w:w="29" w:type="dxa"/>
          <w:bottom w:w="29" w:type="dxa"/>
          <w:right w:w="29" w:type="dxa"/>
        </w:tblCellMar>
        <w:tblLook w:val="0000" w:firstRow="0" w:lastRow="0" w:firstColumn="0" w:lastColumn="0" w:noHBand="0" w:noVBand="0"/>
      </w:tblPr>
      <w:tblGrid>
        <w:gridCol w:w="5760"/>
        <w:gridCol w:w="275"/>
        <w:gridCol w:w="5760"/>
      </w:tblGrid>
      <w:tr w:rsidR="00900FFB" w:rsidRPr="00352474" w14:paraId="3F0C477E" w14:textId="77777777" w:rsidTr="00392960">
        <w:trPr>
          <w:cantSplit/>
          <w:trHeight w:hRule="exact" w:val="2880"/>
          <w:jc w:val="center"/>
        </w:trPr>
        <w:tc>
          <w:tcPr>
            <w:tcW w:w="5760" w:type="dxa"/>
          </w:tcPr>
          <w:p w14:paraId="3F36A5A8" w14:textId="3424E8F4" w:rsidR="00900FFB" w:rsidRPr="00996C62" w:rsidRDefault="00900FFB" w:rsidP="00900FFB">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2E7DE5F7" w14:textId="1FF7D3E9" w:rsidR="00900FFB" w:rsidRPr="00996C62" w:rsidRDefault="00900FFB" w:rsidP="00900FFB">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2EEBF698" w14:textId="77777777" w:rsidR="00900FFB" w:rsidRPr="004B1B5B" w:rsidRDefault="00900FFB" w:rsidP="00900FFB">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2D5FF219" w14:textId="77777777" w:rsidR="00900FFB" w:rsidRPr="0095245F" w:rsidRDefault="00900FFB" w:rsidP="00900FFB">
            <w:pPr>
              <w:pStyle w:val="ListParagraph"/>
              <w:spacing w:before="80"/>
              <w:ind w:left="572" w:right="270"/>
              <w:rPr>
                <w:rFonts w:ascii="Helvetica" w:hAnsi="Helvetica" w:cs="Tahoma"/>
                <w:sz w:val="18"/>
                <w:szCs w:val="18"/>
              </w:rPr>
            </w:pPr>
            <w:r>
              <w:rPr>
                <w:rFonts w:ascii="Helvetica" w:hAnsi="Helvetica" w:cs="Tahoma"/>
                <w:sz w:val="18"/>
                <w:szCs w:val="18"/>
              </w:rPr>
              <mc:AlternateContent>
                <mc:Choice Requires="wpg">
                  <w:drawing>
                    <wp:anchor distT="0" distB="0" distL="114300" distR="114300" simplePos="0" relativeHeight="251659264" behindDoc="0" locked="0" layoutInCell="1" allowOverlap="1" wp14:anchorId="1BE67E5A" wp14:editId="7489F711">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31" name="Group 31"/>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29" name="Group 29"/>
                              <wpg:cNvGrpSpPr/>
                              <wpg:grpSpPr>
                                <a:xfrm>
                                  <a:off x="0" y="0"/>
                                  <a:ext cx="2734310" cy="836295"/>
                                  <a:chOff x="0" y="0"/>
                                  <a:chExt cx="2734918" cy="836902"/>
                                </a:xfrm>
                              </wpg:grpSpPr>
                              <wps:wsp>
                                <wps:cNvPr id="3" name="Text Box 3"/>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0D1100" w14:textId="7B6F8B25" w:rsidR="00900FFB" w:rsidRPr="0095245F" w:rsidRDefault="00900FFB"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F99F8B" w14:textId="0EBBC022" w:rsidR="00900FFB" w:rsidRPr="0095245F" w:rsidRDefault="00900FFB"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0" name="Rectangle 30"/>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67E5A" id="Group 31" o:spid="_x0000_s1026" style="position:absolute;left:0;text-align:left;margin-left:34.4pt;margin-top:6.5pt;width:198.45pt;height:62.85pt;z-index:251659264;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">
                      <v:group id="Group 29" o:spid="_x0000_s1027"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type id="_x0000_t202" coordsize="21600,21600" o:spt="202" path="m0,0l0,21600,21600,21600,21600,0xe">
                          <v:stroke joinstyle="miter"/>
                          <v:path gradientshapeok="t" o:connecttype="rect"/>
                        </v:shapetype>
                        <v:shape id="Text Box 3" o:spid="_x0000_s1028"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4HCxAAA&#10;ANoAAAAPAAAAZHJzL2Rvd25yZXYueG1sRI9Ba8JAFITvgv9heYIXqZvGIiW6ihWEakVpqnh9ZJ9J&#10;MPs2ZLca/323IHgcZuYbZjpvTSWu1LjSsoLXYQSCOLO65FzB4Wf18g7CeWSNlWVScCcH81m3M8VE&#10;2xt/0zX1uQgQdgkqKLyvEyldVpBBN7Q1cfDOtjHog2xyqRu8BbipZBxFY2mw5LBQYE3LgrJL+msU&#10;vMmT/aiXJtseT/Zrsx/E5W4dK9XvtYsJCE+tf4Yf7U+tYAT/V8IN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OBwsQAAADaAAAADwAAAAAAAAAAAAAAAACXAgAAZHJzL2Rv&#10;d25yZXYueG1sUEsFBgAAAAAEAAQA9QAAAIgDAAAAAA==&#10;" fillcolor="white [3201]" stroked="f" strokeweight="1pt">
                          <v:textbox>
                            <w:txbxContent>
                              <w:p w14:paraId="7C0D1100" w14:textId="7B6F8B25" w:rsidR="00900FFB" w:rsidRPr="0095245F" w:rsidRDefault="00900FFB"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4" o:spid="_x0000_s1029"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hm2wwAA&#10;ANoAAAAPAAAAZHJzL2Rvd25yZXYueG1sRI9bi8IwFITfBf9DOIIvsqYWkaUaZRUEL4vLesHXQ3O2&#10;LTYnpYla//1GEHwcZr4ZZjJrTCluVLvCsoJBPwJBnFpdcKbgeFh+fIJwHlljaZkUPMjBbNpuTTDR&#10;9s6/dNv7TIQSdgkqyL2vEildmpNB17cVcfD+bG3QB1lnUtd4D+WmlHEUjaTBgsNCjhUtckov+6tR&#10;MJRnO68WJv0+ne1289OLi906Vqrbab7GIDw1/h1+0SsdOHheCTdAT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hm2wwAAANoAAAAPAAAAAAAAAAAAAAAAAJcCAABkcnMvZG93&#10;bnJldi54bWxQSwUGAAAAAAQABAD1AAAAhwMAAAAA&#10;" fillcolor="white [3201]" stroked="f" strokeweight="1pt">
                          <v:textbox>
                            <w:txbxContent>
                              <w:p w14:paraId="13F99F8B" w14:textId="0EBBC022" w:rsidR="00900FFB" w:rsidRPr="0095245F" w:rsidRDefault="00900FFB"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type id="_x0000_t32" coordsize="21600,21600" o:spt="32" o:oned="t" path="m0,0l21600,21600e" filled="f">
                          <v:path arrowok="t" fillok="f" o:connecttype="none"/>
                          <o:lock v:ext="edit" shapetype="t"/>
                        </v:shapetype>
                        <v:shape id="Straight Arrow Connector 5" o:spid="_x0000_s1030"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0a/8QAAADaAAAADwAAAGRycy9kb3ducmV2LnhtbESPQWvCQBSE74L/YXmCN7NpQU1TV2kL&#10;UkF6aKr31+xrEpp9G3ZXk/rrXaHgcZiZb5jVZjCtOJPzjWUFD0kKgri0uuFKweFrO8tA+ICssbVM&#10;Cv7Iw2Y9Hq0w17bnTzoXoRIRwj5HBXUIXS6lL2sy6BPbEUfvxzqDIUpXSe2wj3DTysc0XUiDDceF&#10;Gjt6q6n8LU5GwfK9Xxa7I7nt6fJ6yLKn/cdx8a3UdDK8PIMINIR7+L+90wrmcLsSb4B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HRr/xAAAANoAAAAPAAAAAAAAAAAA&#10;AAAAAKECAABkcnMvZG93bnJldi54bWxQSwUGAAAAAAQABAD5AAAAkgMAAAAA&#10;" strokecolor="black [3213]" strokeweight="1.25pt">
                          <v:stroke endarrow="block" joinstyle="miter"/>
                        </v:shape>
                        <v:shape id="Straight Arrow Connector 7" o:spid="_x0000_s1031"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HXl4cUAAADaAAAADwAAAGRycy9kb3ducmV2LnhtbESP3WrCQBSE7wt9h+UUelc3FUxDzEak&#10;VFoEBf9A7w7ZYxKbPRuy2xjfvlsoeDnMzDdMNhtMI3rqXG1ZwesoAkFcWF1zqWC/W7wkIJxH1thY&#10;JgU3cjDLHx8yTLW98ob6rS9FgLBLUUHlfZtK6YqKDLqRbYmDd7adQR9kV0rd4TXATSPHURRLgzWH&#10;hQpbeq+o+N7+GAUfq9PnZH3sk/JSx4d4eVqt/UQr9fw0zKcgPA3+Hv5vf2kFb/B3Jd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HXl4cUAAADaAAAADwAAAAAAAAAA&#10;AAAAAAChAgAAZHJzL2Rvd25yZXYueG1sUEsFBgAAAAAEAAQA+QAAAJMDAAAAAA==&#10;" strokecolor="black [3213]" strokeweight="1.25pt">
                          <v:stroke endarrow="block" joinstyle="miter"/>
                        </v:shape>
                      </v:group>
                      <v:rect id="Rectangle 30" o:spid="_x0000_s1032"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UgIvwAA&#10;ANsAAAAPAAAAZHJzL2Rvd25yZXYueG1sRE/Pa8IwFL4P/B/CE7zNdBNEOqNsgkzxINbt/pY827Lm&#10;pSSxrf+9OQgeP77fy/VgG9GRD7VjBW/TDASxdqbmUsHPefu6ABEissHGMSm4UYD1avSyxNy4nk/U&#10;FbEUKYRDjgqqGNtcyqArshimriVO3MV5izFBX0rjsU/htpHvWTaXFmtODRW2tKlI/xdXq+DXXb56&#10;q/94392O9fX74LVeHJSajIfPDxCRhvgUP9w7o2CW1qcv6QfI1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dhSAi/AAAA2wAAAA8AAAAAAAAAAAAAAAAAlwIAAGRycy9kb3ducmV2&#10;LnhtbFBLBQYAAAAABAAEAPUAAACDAwAAAAA=&#10;" filled="f" stroked="f" strokeweight="1pt"/>
                      <w10:wrap type="through"/>
                    </v:group>
                  </w:pict>
                </mc:Fallback>
              </mc:AlternateContent>
            </w:r>
          </w:p>
        </w:tc>
        <w:tc>
          <w:tcPr>
            <w:tcW w:w="275" w:type="dxa"/>
          </w:tcPr>
          <w:p w14:paraId="54D76A7E" w14:textId="77777777" w:rsidR="00900FFB" w:rsidRPr="00352474" w:rsidRDefault="00900FFB" w:rsidP="00900FFB">
            <w:pPr>
              <w:spacing w:before="80"/>
              <w:ind w:left="180" w:right="153"/>
              <w:rPr>
                <w:rFonts w:ascii="Helvetica" w:hAnsi="Helvetica" w:cs="Tahoma"/>
                <w:sz w:val="18"/>
                <w:szCs w:val="18"/>
              </w:rPr>
            </w:pPr>
          </w:p>
        </w:tc>
        <w:tc>
          <w:tcPr>
            <w:tcW w:w="5760" w:type="dxa"/>
          </w:tcPr>
          <w:p w14:paraId="671D5390" w14:textId="5903B6D3" w:rsidR="00900FFB" w:rsidRPr="00996C62" w:rsidRDefault="00392960" w:rsidP="00900FFB">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6B1BBBD0" w14:textId="0C7DAD4C" w:rsidR="00900FFB" w:rsidRPr="00996C62" w:rsidRDefault="00900FFB" w:rsidP="00900FFB">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2201081C" w14:textId="77777777" w:rsidR="00900FFB" w:rsidRPr="00996C62" w:rsidRDefault="00900FFB" w:rsidP="00900FFB">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1CA0E33B" w14:textId="77777777" w:rsidR="00900FFB" w:rsidRDefault="00900FFB" w:rsidP="00900FFB">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633A05BB" w14:textId="77777777" w:rsidR="00900FFB" w:rsidRDefault="00900FFB" w:rsidP="00900FFB">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43FAB2B9" w14:textId="77777777" w:rsidR="00900FFB" w:rsidRPr="006A4C5E" w:rsidRDefault="00900FFB" w:rsidP="00900FFB">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03A72A3E" w14:textId="77777777" w:rsidR="00900FFB" w:rsidRPr="006A4C5E" w:rsidRDefault="00900FFB" w:rsidP="00900FFB">
            <w:pPr>
              <w:spacing w:before="80" w:line="276" w:lineRule="auto"/>
              <w:ind w:left="212" w:right="270"/>
              <w:rPr>
                <w:rFonts w:ascii="Helvetica" w:hAnsi="Helvetica" w:cs="Tahoma"/>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900FFB" w:rsidRPr="00352474" w14:paraId="02A557A7" w14:textId="77777777" w:rsidTr="00392960">
        <w:trPr>
          <w:cantSplit/>
          <w:trHeight w:hRule="exact" w:val="2880"/>
          <w:jc w:val="center"/>
        </w:trPr>
        <w:tc>
          <w:tcPr>
            <w:tcW w:w="5760" w:type="dxa"/>
          </w:tcPr>
          <w:p w14:paraId="551F84BD" w14:textId="71048A9A" w:rsidR="00900FFB" w:rsidRPr="002E3117" w:rsidRDefault="00392960" w:rsidP="00900FFB">
            <w:pPr>
              <w:spacing w:before="80"/>
              <w:ind w:left="144" w:right="144"/>
            </w:pPr>
            <w:r>
              <w:rPr>
                <w:rFonts w:ascii="Helvetica" w:hAnsi="Helvetica"/>
                <w:b/>
                <w:color w:val="000000"/>
                <w:sz w:val="18"/>
                <w:szCs w:val="36"/>
              </w:rPr>
              <w:t>Story name</w:t>
            </w:r>
            <w:r w:rsidR="00900FFB">
              <w:rPr>
                <w:rFonts w:ascii="Helvetica" w:hAnsi="Helvetica"/>
                <w:color w:val="000000"/>
                <w:sz w:val="18"/>
                <w:szCs w:val="36"/>
              </w:rPr>
              <w:t xml:space="preserve"> </w:t>
            </w:r>
            <w:r>
              <w:rPr>
                <w:rFonts w:ascii="Helvetica" w:hAnsi="Helvetica"/>
                <w:color w:val="000000"/>
                <w:sz w:val="18"/>
                <w:szCs w:val="36"/>
              </w:rPr>
              <w:t>–</w:t>
            </w:r>
            <w:r w:rsidR="00900FFB">
              <w:rPr>
                <w:rFonts w:ascii="Helvetica" w:hAnsi="Helvetica"/>
                <w:color w:val="000000"/>
                <w:sz w:val="18"/>
                <w:szCs w:val="36"/>
              </w:rPr>
              <w:t xml:space="preserve"> </w:t>
            </w:r>
            <w:r>
              <w:rPr>
                <w:rFonts w:ascii="Helvetica" w:hAnsi="Helvetica"/>
                <w:color w:val="000000"/>
                <w:sz w:val="18"/>
                <w:szCs w:val="36"/>
              </w:rPr>
              <w:t>Story text</w:t>
            </w:r>
          </w:p>
          <w:p w14:paraId="353429F1" w14:textId="77777777" w:rsidR="00900FFB" w:rsidRPr="00352474" w:rsidRDefault="00900FFB" w:rsidP="00900FFB">
            <w:pPr>
              <w:spacing w:before="80"/>
              <w:ind w:left="149" w:right="270"/>
              <w:rPr>
                <w:rFonts w:ascii="Helvetica" w:hAnsi="Helvetica" w:cs="Tahoma"/>
                <w:sz w:val="18"/>
                <w:szCs w:val="18"/>
              </w:rPr>
            </w:pPr>
          </w:p>
        </w:tc>
        <w:tc>
          <w:tcPr>
            <w:tcW w:w="275" w:type="dxa"/>
          </w:tcPr>
          <w:p w14:paraId="2D39CFE1" w14:textId="77777777" w:rsidR="00900FFB" w:rsidRPr="00352474" w:rsidRDefault="00900FFB" w:rsidP="00900FFB">
            <w:pPr>
              <w:spacing w:before="80"/>
              <w:ind w:left="180" w:right="153"/>
              <w:rPr>
                <w:rFonts w:ascii="Helvetica" w:hAnsi="Helvetica" w:cs="Tahoma"/>
                <w:sz w:val="18"/>
                <w:szCs w:val="18"/>
              </w:rPr>
            </w:pPr>
          </w:p>
        </w:tc>
        <w:tc>
          <w:tcPr>
            <w:tcW w:w="5760" w:type="dxa"/>
          </w:tcPr>
          <w:p w14:paraId="73BB7DDF"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DE8AF9A" w14:textId="5E72C34E" w:rsidR="00900FFB" w:rsidRPr="00352474" w:rsidRDefault="00900FFB" w:rsidP="00900FFB">
            <w:pPr>
              <w:spacing w:before="80"/>
              <w:ind w:left="148" w:right="270"/>
              <w:rPr>
                <w:rFonts w:ascii="Helvetica" w:hAnsi="Helvetica" w:cs="Tahoma"/>
                <w:sz w:val="18"/>
                <w:szCs w:val="18"/>
              </w:rPr>
            </w:pPr>
          </w:p>
        </w:tc>
      </w:tr>
      <w:tr w:rsidR="00900FFB" w:rsidRPr="00352474" w14:paraId="0267EC85" w14:textId="77777777" w:rsidTr="00392960">
        <w:trPr>
          <w:cantSplit/>
          <w:trHeight w:hRule="exact" w:val="2880"/>
          <w:jc w:val="center"/>
        </w:trPr>
        <w:tc>
          <w:tcPr>
            <w:tcW w:w="5760" w:type="dxa"/>
          </w:tcPr>
          <w:p w14:paraId="679D7E67"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C2057B2" w14:textId="7AD8BB7C" w:rsidR="00900FFB" w:rsidRPr="00352474" w:rsidRDefault="00900FFB" w:rsidP="00900FFB">
            <w:pPr>
              <w:spacing w:before="80"/>
              <w:ind w:left="149" w:right="270"/>
              <w:rPr>
                <w:rFonts w:ascii="Helvetica" w:hAnsi="Helvetica" w:cs="Tahoma"/>
                <w:color w:val="000000"/>
                <w:sz w:val="18"/>
                <w:szCs w:val="18"/>
              </w:rPr>
            </w:pPr>
          </w:p>
        </w:tc>
        <w:tc>
          <w:tcPr>
            <w:tcW w:w="275" w:type="dxa"/>
          </w:tcPr>
          <w:p w14:paraId="1FD0F9B9" w14:textId="77777777" w:rsidR="00900FFB" w:rsidRPr="00352474" w:rsidRDefault="00900FFB" w:rsidP="00900FFB">
            <w:pPr>
              <w:spacing w:before="80"/>
              <w:ind w:left="180" w:right="153"/>
              <w:rPr>
                <w:rFonts w:ascii="Helvetica" w:hAnsi="Helvetica" w:cs="Tahoma"/>
                <w:sz w:val="18"/>
                <w:szCs w:val="18"/>
              </w:rPr>
            </w:pPr>
          </w:p>
        </w:tc>
        <w:tc>
          <w:tcPr>
            <w:tcW w:w="5760" w:type="dxa"/>
          </w:tcPr>
          <w:p w14:paraId="4D733F86"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F08DF36" w14:textId="20072716" w:rsidR="00900FFB" w:rsidRPr="00352474" w:rsidRDefault="00900FFB" w:rsidP="00900FFB">
            <w:pPr>
              <w:spacing w:before="80"/>
              <w:ind w:left="148" w:right="330"/>
              <w:rPr>
                <w:rFonts w:ascii="Helvetica" w:hAnsi="Helvetica" w:cs="Tahoma"/>
                <w:sz w:val="18"/>
                <w:szCs w:val="18"/>
              </w:rPr>
            </w:pPr>
          </w:p>
        </w:tc>
      </w:tr>
      <w:tr w:rsidR="00900FFB" w:rsidRPr="00352474" w14:paraId="0794FF71" w14:textId="77777777" w:rsidTr="00392960">
        <w:trPr>
          <w:cantSplit/>
          <w:trHeight w:hRule="exact" w:val="2880"/>
          <w:jc w:val="center"/>
        </w:trPr>
        <w:tc>
          <w:tcPr>
            <w:tcW w:w="5760" w:type="dxa"/>
          </w:tcPr>
          <w:p w14:paraId="5958CAEC"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7C110553" w14:textId="77777777" w:rsidR="00900FFB" w:rsidRPr="00352474" w:rsidRDefault="00900FFB" w:rsidP="00900FFB">
            <w:pPr>
              <w:spacing w:before="80"/>
              <w:ind w:left="149" w:right="270" w:firstLine="63"/>
              <w:rPr>
                <w:rFonts w:ascii="Helvetica" w:hAnsi="Helvetica" w:cs="Tahoma"/>
                <w:sz w:val="18"/>
                <w:szCs w:val="18"/>
              </w:rPr>
            </w:pPr>
          </w:p>
        </w:tc>
        <w:tc>
          <w:tcPr>
            <w:tcW w:w="275" w:type="dxa"/>
          </w:tcPr>
          <w:p w14:paraId="34064B65" w14:textId="77777777" w:rsidR="00900FFB" w:rsidRPr="00352474" w:rsidRDefault="00900FFB" w:rsidP="00900FFB">
            <w:pPr>
              <w:spacing w:before="80"/>
              <w:ind w:left="180" w:right="153"/>
              <w:rPr>
                <w:rFonts w:ascii="Helvetica" w:hAnsi="Helvetica" w:cs="Tahoma"/>
                <w:sz w:val="18"/>
                <w:szCs w:val="18"/>
              </w:rPr>
            </w:pPr>
          </w:p>
        </w:tc>
        <w:tc>
          <w:tcPr>
            <w:tcW w:w="5760" w:type="dxa"/>
          </w:tcPr>
          <w:p w14:paraId="3E6DB85F"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0FC1598C" w14:textId="77777777" w:rsidR="00900FFB" w:rsidRPr="00352474" w:rsidRDefault="00900FFB" w:rsidP="00900FFB">
            <w:pPr>
              <w:spacing w:before="80"/>
              <w:ind w:left="148" w:right="270"/>
              <w:rPr>
                <w:rFonts w:ascii="Helvetica" w:hAnsi="Helvetica" w:cs="Tahoma"/>
                <w:sz w:val="18"/>
                <w:szCs w:val="18"/>
              </w:rPr>
            </w:pPr>
          </w:p>
        </w:tc>
      </w:tr>
      <w:tr w:rsidR="00900FFB" w:rsidRPr="00352474" w14:paraId="126AC298" w14:textId="77777777" w:rsidTr="00392960">
        <w:trPr>
          <w:cantSplit/>
          <w:trHeight w:hRule="exact" w:val="2880"/>
          <w:jc w:val="center"/>
        </w:trPr>
        <w:tc>
          <w:tcPr>
            <w:tcW w:w="5760" w:type="dxa"/>
          </w:tcPr>
          <w:p w14:paraId="42FCA95B"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7A1852A3" w14:textId="1246D8ED" w:rsidR="00900FFB" w:rsidRPr="0095245F" w:rsidRDefault="00900FFB" w:rsidP="00900FFB">
            <w:pPr>
              <w:spacing w:before="80"/>
              <w:ind w:left="149" w:right="270"/>
              <w:rPr>
                <w:rFonts w:ascii="Helvetica" w:hAnsi="Helvetica" w:cs="Tahoma"/>
                <w:color w:val="000000"/>
                <w:sz w:val="18"/>
                <w:szCs w:val="18"/>
              </w:rPr>
            </w:pPr>
          </w:p>
        </w:tc>
        <w:tc>
          <w:tcPr>
            <w:tcW w:w="275" w:type="dxa"/>
          </w:tcPr>
          <w:p w14:paraId="12272716" w14:textId="77777777" w:rsidR="00900FFB" w:rsidRPr="00352474" w:rsidRDefault="00900FFB" w:rsidP="00900FFB">
            <w:pPr>
              <w:spacing w:before="80"/>
              <w:ind w:left="180" w:right="153"/>
              <w:rPr>
                <w:rFonts w:ascii="Helvetica" w:hAnsi="Helvetica" w:cs="Tahoma"/>
                <w:sz w:val="18"/>
                <w:szCs w:val="18"/>
              </w:rPr>
            </w:pPr>
          </w:p>
        </w:tc>
        <w:tc>
          <w:tcPr>
            <w:tcW w:w="5760" w:type="dxa"/>
          </w:tcPr>
          <w:p w14:paraId="18B2995F" w14:textId="77777777" w:rsidR="00392960" w:rsidRPr="002E3117" w:rsidRDefault="00392960" w:rsidP="00392960">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031331D1" w14:textId="71F9D6CE" w:rsidR="00900FFB" w:rsidRPr="00454B56" w:rsidRDefault="00900FFB" w:rsidP="00900FFB">
            <w:pPr>
              <w:spacing w:before="80"/>
              <w:ind w:left="151" w:right="151"/>
              <w:rPr>
                <w:rFonts w:ascii="Helvetica" w:hAnsi="Helvetica"/>
                <w:color w:val="000000"/>
                <w:sz w:val="18"/>
                <w:szCs w:val="36"/>
              </w:rPr>
            </w:pPr>
          </w:p>
        </w:tc>
      </w:tr>
      <w:tr w:rsidR="00392960" w:rsidRPr="00352474" w14:paraId="3CACA9DB" w14:textId="77777777" w:rsidTr="00392960">
        <w:trPr>
          <w:cantSplit/>
          <w:trHeight w:hRule="exact" w:val="2880"/>
          <w:jc w:val="center"/>
        </w:trPr>
        <w:tc>
          <w:tcPr>
            <w:tcW w:w="5760" w:type="dxa"/>
          </w:tcPr>
          <w:p w14:paraId="530C591C" w14:textId="77777777" w:rsidR="00392960" w:rsidRPr="00996C62" w:rsidRDefault="00392960" w:rsidP="00E71219">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1BC375C5" w14:textId="77777777" w:rsidR="00392960" w:rsidRPr="00996C62" w:rsidRDefault="00392960" w:rsidP="00E71219">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3489BDF0" w14:textId="77777777" w:rsidR="00392960" w:rsidRPr="004B1B5B" w:rsidRDefault="00392960" w:rsidP="00E71219">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1470FF5E" w14:textId="234882F2" w:rsidR="00392960" w:rsidRPr="00352474" w:rsidRDefault="00392960" w:rsidP="00900FFB">
            <w:pPr>
              <w:spacing w:before="80"/>
              <w:ind w:left="212" w:right="270"/>
              <w:rPr>
                <w:rFonts w:ascii="Helvetica" w:hAnsi="Helvetica" w:cs="Tahoma"/>
                <w:b/>
                <w:color w:val="000000"/>
                <w:sz w:val="18"/>
                <w:szCs w:val="18"/>
              </w:rPr>
            </w:pPr>
            <w:r>
              <w:rPr>
                <w:rFonts w:ascii="Helvetica" w:hAnsi="Helvetica" w:cs="Tahoma"/>
                <w:sz w:val="18"/>
                <w:szCs w:val="18"/>
              </w:rPr>
              <mc:AlternateContent>
                <mc:Choice Requires="wpg">
                  <w:drawing>
                    <wp:anchor distT="0" distB="0" distL="114300" distR="114300" simplePos="0" relativeHeight="251666432" behindDoc="0" locked="0" layoutInCell="1" allowOverlap="1" wp14:anchorId="2FD440D4" wp14:editId="7CC7C05B">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2" name="Group 2"/>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6" name="Group 6"/>
                              <wpg:cNvGrpSpPr/>
                              <wpg:grpSpPr>
                                <a:xfrm>
                                  <a:off x="0" y="0"/>
                                  <a:ext cx="2734310" cy="836295"/>
                                  <a:chOff x="0" y="0"/>
                                  <a:chExt cx="2734918" cy="836902"/>
                                </a:xfrm>
                              </wpg:grpSpPr>
                              <wps:wsp>
                                <wps:cNvPr id="8" name="Text Box 8"/>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BD8FE2"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45A65E"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2" name="Rectangle 12"/>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440D4" id="Group 2" o:spid="_x0000_s1033" style="position:absolute;left:0;text-align:left;margin-left:34.4pt;margin-top:6.5pt;width:198.45pt;height:62.85pt;z-index:251666432;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">
                      <v:group id="Group 6" o:spid="_x0000_s1034"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8" o:spid="_x0000_s1035"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xOzwAAA&#10;ANoAAAAPAAAAZHJzL2Rvd25yZXYueG1sRE9Ni8IwEL0v+B/CCF5EU4ssUo2iwsLuuihWxevQjG2x&#10;mZQmav335iDs8fG+Z4vWVOJOjSstKxgNIxDEmdUl5wqOh6/BBITzyBory6TgSQ4W887HDBNtH7yn&#10;e+pzEULYJaig8L5OpHRZQQbd0NbEgbvYxqAPsMmlbvARwk0l4yj6lAZLDg0F1rQuKLumN6NgLM92&#10;Va9N9nc6283vrh+X259YqV63XU5BeGr9v/jt/tYKwtZwJdwAOX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9xOzwAAAANoAAAAPAAAAAAAAAAAAAAAAAJcCAABkcnMvZG93bnJl&#10;di54bWxQSwUGAAAAAAQABAD1AAAAhAMAAAAA&#10;" fillcolor="white [3201]" stroked="f" strokeweight="1pt">
                          <v:textbox>
                            <w:txbxContent>
                              <w:p w14:paraId="29BD8FE2"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9" o:spid="_x0000_s1036"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YoxAAA&#10;ANoAAAAPAAAAZHJzL2Rvd25yZXYueG1sRI9Ba8JAFITvgv9heYIXqZsGKTa6ihWEakVpqnh9ZJ9J&#10;MPs2ZLca/323IHgcZuYbZjpvTSWu1LjSsoLXYQSCOLO65FzB4Wf1MgbhPLLGyjIpuJOD+azbmWKi&#10;7Y2/6Zr6XAQIuwQVFN7XiZQuK8igG9qaOHhn2xj0QTa51A3eAtxUMo6iN2mw5LBQYE3LgrJL+msU&#10;jOTJftRLk22PJ/u12Q/icreOler32sUEhKfWP8OP9qdW8A7/V8IN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u2KMQAAADaAAAADwAAAAAAAAAAAAAAAACXAgAAZHJzL2Rv&#10;d25yZXYueG1sUEsFBgAAAAAEAAQA9QAAAIgDAAAAAA==&#10;" fillcolor="white [3201]" stroked="f" strokeweight="1pt">
                          <v:textbox>
                            <w:txbxContent>
                              <w:p w14:paraId="6845A65E"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 id="Straight Arrow Connector 10" o:spid="_x0000_s1037"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QZ08UAAADbAAAADwAAAGRycy9kb3ducmV2LnhtbESPQW/CMAyF75P4D5En7TbS7QClENCY&#10;hIY07bACd9OYtlrjVEmg3X79fJi0m633/N7n1WZ0nbpRiK1nA0/TDBRx5W3LtYHjYfeYg4oJ2WLn&#10;mQx8U4TNenK3wsL6gT/pVqZaSQjHAg00KfWF1rFqyGGc+p5YtIsPDpOsodY24CDhrtPPWTbTDluW&#10;hgZ7em2o+iqvzsD8bZiX+xOF3fVne8zzxfvHaXY25uF+fFmCSjSmf/Pf9d4KvtDLLzKAXv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4QZ08UAAADbAAAADwAAAAAAAAAA&#10;AAAAAAChAgAAZHJzL2Rvd25yZXYueG1sUEsFBgAAAAAEAAQA+QAAAJMDAAAAAA==&#10;" strokecolor="black [3213]" strokeweight="1.25pt">
                          <v:stroke endarrow="block" joinstyle="miter"/>
                        </v:shape>
                        <v:shape id="Straight Arrow Connector 11" o:spid="_x0000_s1038"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wnBMMAAADbAAAADwAAAGRycy9kb3ducmV2LnhtbERPTWvCQBC9F/wPywje6sZCgqSuUsTS&#10;UojQVKHehuw0iWZnQ3ZN0n/vCoXe5vE+Z7UZTSN66lxtWcFiHoEgLqyuuVRw+Hp9XIJwHlljY5kU&#10;/JKDzXrysMJU24E/qc99KUIIuxQVVN63qZSuqMigm9uWOHA/tjPoA+xKqTscQrhp5FMUJdJgzaGh&#10;wpa2FRWX/GoU7LLTW7z/7pfluU6Oyccp2/tYKzWbji/PIDyN/l/8537XYf4C7r+EA+T6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cJwTDAAAA2wAAAA8AAAAAAAAAAAAA&#10;AAAAoQIAAGRycy9kb3ducmV2LnhtbFBLBQYAAAAABAAEAPkAAACRAwAAAAA=&#10;" strokecolor="black [3213]" strokeweight="1.25pt">
                          <v:stroke endarrow="block" joinstyle="miter"/>
                        </v:shape>
                      </v:group>
                      <v:rect id="Rectangle 12" o:spid="_x0000_s1039"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i+EwAAA&#10;ANsAAAAPAAAAZHJzL2Rvd25yZXYueG1sRE9LawIxEL4X/A9hhN5qVg9FVuOigtjiodTW+5jMPnAz&#10;WZK4u/77plDobT6+56yL0baiJx8axwrmswwEsXam4UrB99fhZQkiRGSDrWNS8KAAxWbytMbcuIE/&#10;qT/HSqQQDjkqqGPscimDrslimLmOOHGl8xZjgr6SxuOQwm0rF1n2Ki02nBpq7Ghfk76d71bBxZW7&#10;weorv/ePj+Z+PHmtlyelnqfjdgUi0hj/xX/uN5PmL+D3l3SA3P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Si+EwAAAANsAAAAPAAAAAAAAAAAAAAAAAJcCAABkcnMvZG93bnJl&#10;di54bWxQSwUGAAAAAAQABAD1AAAAhAMAAAAA&#10;" filled="f" stroked="f" strokeweight="1pt"/>
                      <w10:wrap type="through"/>
                    </v:group>
                  </w:pict>
                </mc:Fallback>
              </mc:AlternateContent>
            </w:r>
          </w:p>
        </w:tc>
        <w:tc>
          <w:tcPr>
            <w:tcW w:w="275" w:type="dxa"/>
          </w:tcPr>
          <w:p w14:paraId="4E016B5A"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18BCDC67" w14:textId="77777777" w:rsidR="00392960" w:rsidRPr="00996C62" w:rsidRDefault="00392960" w:rsidP="00E71219">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20600B39" w14:textId="77777777" w:rsidR="00392960" w:rsidRPr="00996C62" w:rsidRDefault="00392960" w:rsidP="00E71219">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1F9B5F34" w14:textId="77777777" w:rsidR="00392960" w:rsidRPr="00996C62" w:rsidRDefault="00392960" w:rsidP="00E71219">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26A00B09" w14:textId="77777777" w:rsidR="00392960" w:rsidRDefault="00392960" w:rsidP="00E71219">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64D41423" w14:textId="77777777" w:rsidR="00392960"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37156193" w14:textId="77777777" w:rsidR="00392960" w:rsidRPr="006A4C5E"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27D54B0B" w14:textId="4A4D1C98" w:rsidR="00392960" w:rsidRPr="00352474" w:rsidRDefault="00392960" w:rsidP="00900FFB">
            <w:pPr>
              <w:spacing w:before="80"/>
              <w:ind w:left="212" w:right="270"/>
              <w:rPr>
                <w:rFonts w:ascii="Helvetica" w:hAnsi="Helvetica" w:cs="Tahoma"/>
                <w:b/>
                <w:color w:val="000000"/>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392960" w:rsidRPr="00352474" w14:paraId="023B5FE6" w14:textId="77777777" w:rsidTr="00392960">
        <w:trPr>
          <w:cantSplit/>
          <w:trHeight w:hRule="exact" w:val="2880"/>
          <w:jc w:val="center"/>
        </w:trPr>
        <w:tc>
          <w:tcPr>
            <w:tcW w:w="5760" w:type="dxa"/>
          </w:tcPr>
          <w:p w14:paraId="0B4EC50B"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75008F82"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318E6D02"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67E9F7F5"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1089B52"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6B97D5BF" w14:textId="77777777" w:rsidTr="00392960">
        <w:trPr>
          <w:cantSplit/>
          <w:trHeight w:hRule="exact" w:val="2880"/>
          <w:jc w:val="center"/>
        </w:trPr>
        <w:tc>
          <w:tcPr>
            <w:tcW w:w="5760" w:type="dxa"/>
          </w:tcPr>
          <w:p w14:paraId="15DA5E5A"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747E019E"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2111050F"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5C50BC76"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4FBD144" w14:textId="75626F32" w:rsidR="00392960" w:rsidRPr="002E6532" w:rsidRDefault="00392960" w:rsidP="00900FFB">
            <w:pPr>
              <w:spacing w:before="80"/>
              <w:ind w:left="212" w:right="270"/>
              <w:rPr>
                <w:rFonts w:ascii="Helvetica" w:hAnsi="Helvetica"/>
                <w:b/>
                <w:sz w:val="18"/>
                <w:szCs w:val="18"/>
              </w:rPr>
            </w:pPr>
          </w:p>
        </w:tc>
      </w:tr>
      <w:tr w:rsidR="00392960" w:rsidRPr="00352474" w14:paraId="1574A617" w14:textId="77777777" w:rsidTr="00392960">
        <w:trPr>
          <w:cantSplit/>
          <w:trHeight w:hRule="exact" w:val="2880"/>
          <w:jc w:val="center"/>
        </w:trPr>
        <w:tc>
          <w:tcPr>
            <w:tcW w:w="5760" w:type="dxa"/>
          </w:tcPr>
          <w:p w14:paraId="205AD8E8"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38FFB66" w14:textId="77777777" w:rsidR="00392960" w:rsidRPr="00352474" w:rsidRDefault="00392960" w:rsidP="00900FFB">
            <w:pPr>
              <w:spacing w:before="80"/>
              <w:ind w:left="212" w:right="180"/>
              <w:rPr>
                <w:rFonts w:ascii="Helvetica" w:hAnsi="Helvetica" w:cs="Tahoma"/>
                <w:b/>
                <w:color w:val="000000"/>
                <w:sz w:val="18"/>
                <w:szCs w:val="18"/>
              </w:rPr>
            </w:pPr>
          </w:p>
        </w:tc>
        <w:tc>
          <w:tcPr>
            <w:tcW w:w="275" w:type="dxa"/>
          </w:tcPr>
          <w:p w14:paraId="65AC3DBC" w14:textId="77777777" w:rsidR="00392960" w:rsidRPr="00352474" w:rsidRDefault="00392960" w:rsidP="00900FFB">
            <w:pPr>
              <w:spacing w:before="80"/>
              <w:ind w:left="212" w:right="180"/>
              <w:rPr>
                <w:rFonts w:ascii="Helvetica" w:hAnsi="Helvetica" w:cs="Tahoma"/>
                <w:sz w:val="18"/>
                <w:szCs w:val="18"/>
              </w:rPr>
            </w:pPr>
          </w:p>
        </w:tc>
        <w:tc>
          <w:tcPr>
            <w:tcW w:w="5760" w:type="dxa"/>
          </w:tcPr>
          <w:p w14:paraId="27A159DE"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BC952A8" w14:textId="583FEE2F" w:rsidR="00392960" w:rsidRPr="00060021" w:rsidRDefault="00392960" w:rsidP="00900FFB">
            <w:pPr>
              <w:spacing w:before="80"/>
              <w:ind w:left="212" w:right="270"/>
              <w:rPr>
                <w:rFonts w:ascii="Helvetica" w:hAnsi="Helvetica"/>
                <w:b/>
                <w:sz w:val="18"/>
                <w:szCs w:val="18"/>
              </w:rPr>
            </w:pPr>
          </w:p>
        </w:tc>
      </w:tr>
      <w:tr w:rsidR="00392960" w:rsidRPr="00352474" w14:paraId="1E5FDBE1" w14:textId="77777777" w:rsidTr="00392960">
        <w:trPr>
          <w:cantSplit/>
          <w:trHeight w:hRule="exact" w:val="2880"/>
          <w:jc w:val="center"/>
        </w:trPr>
        <w:tc>
          <w:tcPr>
            <w:tcW w:w="5760" w:type="dxa"/>
          </w:tcPr>
          <w:p w14:paraId="7401567D"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713FF66" w14:textId="77777777" w:rsidR="00392960" w:rsidRPr="00352474" w:rsidRDefault="00392960" w:rsidP="00900FFB">
            <w:pPr>
              <w:spacing w:before="80"/>
              <w:ind w:left="212" w:right="180"/>
              <w:rPr>
                <w:rFonts w:ascii="Helvetica" w:hAnsi="Helvetica" w:cs="Tahoma"/>
                <w:b/>
                <w:color w:val="000000"/>
                <w:sz w:val="18"/>
                <w:szCs w:val="18"/>
              </w:rPr>
            </w:pPr>
          </w:p>
        </w:tc>
        <w:tc>
          <w:tcPr>
            <w:tcW w:w="275" w:type="dxa"/>
          </w:tcPr>
          <w:p w14:paraId="4539A42D" w14:textId="77777777" w:rsidR="00392960" w:rsidRPr="00352474" w:rsidRDefault="00392960" w:rsidP="00900FFB">
            <w:pPr>
              <w:spacing w:before="80"/>
              <w:ind w:left="212" w:right="180"/>
              <w:rPr>
                <w:rFonts w:ascii="Helvetica" w:hAnsi="Helvetica" w:cs="Tahoma"/>
                <w:sz w:val="18"/>
                <w:szCs w:val="18"/>
              </w:rPr>
            </w:pPr>
          </w:p>
        </w:tc>
        <w:tc>
          <w:tcPr>
            <w:tcW w:w="5760" w:type="dxa"/>
          </w:tcPr>
          <w:p w14:paraId="640C6F68"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F5C2E0F" w14:textId="725FE621" w:rsidR="00392960" w:rsidRPr="00352474" w:rsidRDefault="00392960" w:rsidP="00900FFB">
            <w:pPr>
              <w:spacing w:before="80"/>
              <w:ind w:left="212" w:right="180"/>
              <w:rPr>
                <w:rFonts w:ascii="Helvetica" w:hAnsi="Helvetica" w:cs="Tahoma"/>
                <w:b/>
                <w:color w:val="000000"/>
                <w:sz w:val="18"/>
                <w:szCs w:val="18"/>
              </w:rPr>
            </w:pPr>
          </w:p>
        </w:tc>
      </w:tr>
      <w:tr w:rsidR="00392960" w:rsidRPr="00352474" w14:paraId="1218877D" w14:textId="77777777" w:rsidTr="00392960">
        <w:trPr>
          <w:cantSplit/>
          <w:trHeight w:hRule="exact" w:val="2880"/>
          <w:jc w:val="center"/>
        </w:trPr>
        <w:tc>
          <w:tcPr>
            <w:tcW w:w="5760" w:type="dxa"/>
          </w:tcPr>
          <w:p w14:paraId="434C8B40" w14:textId="77777777" w:rsidR="00392960" w:rsidRPr="00996C62" w:rsidRDefault="00392960" w:rsidP="00E71219">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6A86EAB1" w14:textId="77777777" w:rsidR="00392960" w:rsidRPr="00996C62" w:rsidRDefault="00392960" w:rsidP="00E71219">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54E67D56" w14:textId="77777777" w:rsidR="00392960" w:rsidRPr="004B1B5B" w:rsidRDefault="00392960" w:rsidP="00E71219">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50C0A61A" w14:textId="296341CE" w:rsidR="00392960" w:rsidRPr="00352474" w:rsidRDefault="00392960" w:rsidP="00900FFB">
            <w:pPr>
              <w:spacing w:before="80"/>
              <w:ind w:left="212" w:right="180"/>
              <w:rPr>
                <w:rFonts w:ascii="Helvetica" w:hAnsi="Helvetica" w:cs="Tahoma"/>
                <w:b/>
                <w:color w:val="000000"/>
                <w:sz w:val="18"/>
                <w:szCs w:val="18"/>
              </w:rPr>
            </w:pPr>
            <w:r>
              <w:rPr>
                <w:rFonts w:ascii="Helvetica" w:hAnsi="Helvetica" w:cs="Tahoma"/>
                <w:sz w:val="18"/>
                <w:szCs w:val="18"/>
              </w:rPr>
              <mc:AlternateContent>
                <mc:Choice Requires="wpg">
                  <w:drawing>
                    <wp:anchor distT="0" distB="0" distL="114300" distR="114300" simplePos="0" relativeHeight="251667456" behindDoc="0" locked="0" layoutInCell="1" allowOverlap="1" wp14:anchorId="5FE05573" wp14:editId="3C3AFFE8">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13" name="Group 13"/>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14" name="Group 14"/>
                              <wpg:cNvGrpSpPr/>
                              <wpg:grpSpPr>
                                <a:xfrm>
                                  <a:off x="0" y="0"/>
                                  <a:ext cx="2734310" cy="836295"/>
                                  <a:chOff x="0" y="0"/>
                                  <a:chExt cx="2734918" cy="836902"/>
                                </a:xfrm>
                              </wpg:grpSpPr>
                              <wps:wsp>
                                <wps:cNvPr id="15" name="Text Box 15"/>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3E98B6"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E754108"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 name="Rectangle 19"/>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05573" id="Group 13" o:spid="_x0000_s1040" style="position:absolute;left:0;text-align:left;margin-left:34.4pt;margin-top:6.5pt;width:198.45pt;height:62.85pt;z-index:251667456;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">
                      <v:group id="Group 14" o:spid="_x0000_s1041"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15" o:spid="_x0000_s1042"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gmAwwAA&#10;ANsAAAAPAAAAZHJzL2Rvd25yZXYueG1sRE/basJAEH0X+g/LFPoiddOgUtJspBUK9YLSVPF1yE6T&#10;0OxsyG41/r0rCL7N4VwnnfWmEUfqXG1ZwcsoAkFcWF1zqWD38/n8CsJ5ZI2NZVJwJgez7GGQYqLt&#10;ib/pmPtShBB2CSqovG8TKV1RkUE3si1x4H5tZ9AH2JVSd3gK4aaRcRRNpcGaQ0OFLc0rKv7yf6Ng&#10;LA/2o52bYr0/2NVyO4zrzSJW6umxf38D4an3d/HN/aXD/AlcfwkHyO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5gmAwwAAANsAAAAPAAAAAAAAAAAAAAAAAJcCAABkcnMvZG93&#10;bnJldi54bWxQSwUGAAAAAAQABAD1AAAAhwMAAAAA&#10;" fillcolor="white [3201]" stroked="f" strokeweight="1pt">
                          <v:textbox>
                            <w:txbxContent>
                              <w:p w14:paraId="3A3E98B6"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16" o:spid="_x0000_s1043"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Jf3wwAA&#10;ANsAAAAPAAAAZHJzL2Rvd25yZXYueG1sRE9Na8JAEL0L/Q/LFLxIszGUUFJXqYJgqyi1LbkO2WkS&#10;mp0N2dWk/94VBG/zeJ8zWwymEWfqXG1ZwTSKQRAXVtdcKvj+Wj+9gHAeWWNjmRT8k4PF/GE0w0zb&#10;nj/pfPSlCCHsMlRQed9mUrqiIoMusi1x4H5tZ9AH2JVSd9iHcNPIJI5TabDm0FBhS6uKir/jySh4&#10;lrldtitT7H5yu/04TJJ6/54oNX4c3l5BeBr8XXxzb3SYn8L1l3C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NJf3wwAAANsAAAAPAAAAAAAAAAAAAAAAAJcCAABkcnMvZG93&#10;bnJldi54bWxQSwUGAAAAAAQABAD1AAAAhwMAAAAA&#10;" fillcolor="white [3201]" stroked="f" strokeweight="1pt">
                          <v:textbox>
                            <w:txbxContent>
                              <w:p w14:paraId="0E754108"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 id="Straight Arrow Connector 17" o:spid="_x0000_s1044"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2Bp8IAAADbAAAADwAAAGRycy9kb3ducmV2LnhtbERPTWvCQBC9F/wPyxS8NZt6MGnqKlUQ&#10;hdJDo96n2WkSmp0Nu6uJ/vpuoeBtHu9zFqvRdOJCzreWFTwnKQjiyuqWawXHw/YpB+EDssbOMim4&#10;kofVcvKwwELbgT/pUoZaxBD2BSpoQugLKX3VkEGf2J44ct/WGQwRulpqh0MMN52cpelcGmw5NjTY&#10;06ah6qc8GwXZbsjK/Ync9nxbH/P85f3jNP9Savo4vr2CCDSGu/jfvddxfgZ/v8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G2Bp8IAAADbAAAADwAAAAAAAAAAAAAA&#10;AAChAgAAZHJzL2Rvd25yZXYueG1sUEsFBgAAAAAEAAQA+QAAAJADAAAAAA==&#10;" strokecolor="black [3213]" strokeweight="1.25pt">
                          <v:stroke endarrow="block" joinstyle="miter"/>
                        </v:shape>
                        <v:shape id="Straight Arrow Connector 18" o:spid="_x0000_s1045"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OmcUAAADbAAAADwAAAGRycy9kb3ducmV2LnhtbESPQWvCQBCF74X+h2UK3uqmBYNEV5Gi&#10;VAoKtQp6G7JjEs3Ohuw2xn/vHAq9zfDevPfNdN67WnXUhsqzgbdhAoo497biwsD+Z/U6BhUissXa&#10;Mxm4U4D57Plpipn1N/6mbhcLJSEcMjRQxthkWoe8JIdh6Bti0c6+dRhlbQttW7xJuKv1e5Kk2mHF&#10;0lBiQx8l5dfdrzOw3Jw+R9tjNy4uVXpIv06bbRxZYwYv/WICKlIf/81/12sr+AIrv8gAe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aOmcUAAADbAAAADwAAAAAAAAAA&#10;AAAAAAChAgAAZHJzL2Rvd25yZXYueG1sUEsFBgAAAAAEAAQA+QAAAJMDAAAAAA==&#10;" strokecolor="black [3213]" strokeweight="1.25pt">
                          <v:stroke endarrow="block" joinstyle="miter"/>
                        </v:shape>
                      </v:group>
                      <v:rect id="Rectangle 19" o:spid="_x0000_s1046"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7r31wAAA&#10;ANsAAAAPAAAAZHJzL2Rvd25yZXYueG1sRE9NawIxEL0X+h/CFHqr2XoodmsULYiKB6na+5iMu4ub&#10;yZLE3fXfG0HwNo/3OeNpb2vRkg+VYwWfgwwEsXam4kLBYb/4GIEIEdlg7ZgUXCnAdPL6MsbcuI7/&#10;qN3FQqQQDjkqKGNscimDLsliGLiGOHEn5y3GBH0hjccuhdtaDrPsS1qsODWU2NBvSfq8u1gF/+40&#10;76w+8rq9bqvLcuO1Hm2Uen/rZz8gIvXxKX64VybN/4b7L+kAOb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7r31wAAAANsAAAAPAAAAAAAAAAAAAAAAAJcCAABkcnMvZG93bnJl&#10;di54bWxQSwUGAAAAAAQABAD1AAAAhAMAAAAA&#10;" filled="f" stroked="f" strokeweight="1pt"/>
                      <w10:wrap type="through"/>
                    </v:group>
                  </w:pict>
                </mc:Fallback>
              </mc:AlternateContent>
            </w:r>
          </w:p>
        </w:tc>
        <w:tc>
          <w:tcPr>
            <w:tcW w:w="275" w:type="dxa"/>
          </w:tcPr>
          <w:p w14:paraId="09B11CCC" w14:textId="77777777" w:rsidR="00392960" w:rsidRPr="00352474" w:rsidRDefault="00392960" w:rsidP="00900FFB">
            <w:pPr>
              <w:spacing w:before="80"/>
              <w:ind w:left="212" w:right="180"/>
              <w:rPr>
                <w:rFonts w:ascii="Helvetica" w:hAnsi="Helvetica" w:cs="Tahoma"/>
                <w:sz w:val="18"/>
                <w:szCs w:val="18"/>
              </w:rPr>
            </w:pPr>
          </w:p>
        </w:tc>
        <w:tc>
          <w:tcPr>
            <w:tcW w:w="5760" w:type="dxa"/>
          </w:tcPr>
          <w:p w14:paraId="28301F5F" w14:textId="77777777" w:rsidR="00392960" w:rsidRPr="00996C62" w:rsidRDefault="00392960" w:rsidP="00E71219">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593055D4" w14:textId="77777777" w:rsidR="00392960" w:rsidRPr="00996C62" w:rsidRDefault="00392960" w:rsidP="00E71219">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2E598972" w14:textId="77777777" w:rsidR="00392960" w:rsidRPr="00996C62" w:rsidRDefault="00392960" w:rsidP="00E71219">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3BFAB5AD" w14:textId="77777777" w:rsidR="00392960" w:rsidRDefault="00392960" w:rsidP="00E71219">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1C1890D5" w14:textId="77777777" w:rsidR="00392960"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7578ECD4" w14:textId="77777777" w:rsidR="00392960" w:rsidRPr="006A4C5E"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4FBC9E7A" w14:textId="3B227CB9" w:rsidR="00392960" w:rsidRPr="00352474" w:rsidRDefault="00392960" w:rsidP="00900FFB">
            <w:pPr>
              <w:spacing w:before="80"/>
              <w:ind w:left="212" w:right="180"/>
              <w:rPr>
                <w:rFonts w:ascii="Helvetica" w:hAnsi="Helvetica" w:cs="Tahoma"/>
                <w:b/>
                <w:color w:val="000000"/>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392960" w:rsidRPr="00352474" w14:paraId="746BE2EE" w14:textId="77777777" w:rsidTr="00392960">
        <w:trPr>
          <w:cantSplit/>
          <w:trHeight w:hRule="exact" w:val="2880"/>
          <w:jc w:val="center"/>
        </w:trPr>
        <w:tc>
          <w:tcPr>
            <w:tcW w:w="5760" w:type="dxa"/>
          </w:tcPr>
          <w:p w14:paraId="35179ADA"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ABB010D"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63241A93"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659C6846"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0B55C4CF"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0C0400EF" w14:textId="77777777" w:rsidTr="00392960">
        <w:trPr>
          <w:cantSplit/>
          <w:trHeight w:hRule="exact" w:val="2880"/>
          <w:jc w:val="center"/>
        </w:trPr>
        <w:tc>
          <w:tcPr>
            <w:tcW w:w="5760" w:type="dxa"/>
          </w:tcPr>
          <w:p w14:paraId="3C591F6B"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29E53EB"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6F06489E"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42172B7B"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DBD2366"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26717015" w14:textId="77777777" w:rsidTr="00392960">
        <w:trPr>
          <w:cantSplit/>
          <w:trHeight w:hRule="exact" w:val="2880"/>
          <w:jc w:val="center"/>
        </w:trPr>
        <w:tc>
          <w:tcPr>
            <w:tcW w:w="5760" w:type="dxa"/>
          </w:tcPr>
          <w:p w14:paraId="0DEBDED6"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4E133B7"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1E899EB7"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2CD0605B"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7B50443"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5B4B7602" w14:textId="77777777" w:rsidTr="00392960">
        <w:trPr>
          <w:cantSplit/>
          <w:trHeight w:hRule="exact" w:val="2880"/>
          <w:jc w:val="center"/>
        </w:trPr>
        <w:tc>
          <w:tcPr>
            <w:tcW w:w="5760" w:type="dxa"/>
          </w:tcPr>
          <w:p w14:paraId="510D47C4"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CFCB21D"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1549D52F"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058719B3"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05BDBEC0"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48819864" w14:textId="77777777" w:rsidTr="00392960">
        <w:trPr>
          <w:cantSplit/>
          <w:trHeight w:hRule="exact" w:val="2880"/>
          <w:jc w:val="center"/>
        </w:trPr>
        <w:tc>
          <w:tcPr>
            <w:tcW w:w="5760" w:type="dxa"/>
          </w:tcPr>
          <w:p w14:paraId="00A22A52" w14:textId="77777777" w:rsidR="00392960" w:rsidRPr="00996C62" w:rsidRDefault="00392960" w:rsidP="00E71219">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683E4F26" w14:textId="77777777" w:rsidR="00392960" w:rsidRPr="00996C62" w:rsidRDefault="00392960" w:rsidP="00E71219">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396F49F6" w14:textId="77777777" w:rsidR="00392960" w:rsidRPr="004B1B5B" w:rsidRDefault="00392960" w:rsidP="00E71219">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4E25C867" w14:textId="7D75298C" w:rsidR="00392960" w:rsidRPr="00352474" w:rsidRDefault="00392960" w:rsidP="00900FFB">
            <w:pPr>
              <w:spacing w:before="80"/>
              <w:ind w:left="212" w:right="270"/>
              <w:rPr>
                <w:rFonts w:ascii="Helvetica" w:hAnsi="Helvetica" w:cs="Tahoma"/>
                <w:b/>
                <w:color w:val="000000"/>
                <w:sz w:val="18"/>
                <w:szCs w:val="18"/>
              </w:rPr>
            </w:pPr>
            <w:r>
              <w:rPr>
                <w:rFonts w:ascii="Helvetica" w:hAnsi="Helvetica" w:cs="Tahoma"/>
                <w:sz w:val="18"/>
                <w:szCs w:val="18"/>
              </w:rPr>
              <mc:AlternateContent>
                <mc:Choice Requires="wpg">
                  <w:drawing>
                    <wp:anchor distT="0" distB="0" distL="114300" distR="114300" simplePos="0" relativeHeight="251668480" behindDoc="0" locked="0" layoutInCell="1" allowOverlap="1" wp14:anchorId="12C7CF22" wp14:editId="1661F4CA">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20" name="Group 20"/>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21" name="Group 21"/>
                              <wpg:cNvGrpSpPr/>
                              <wpg:grpSpPr>
                                <a:xfrm>
                                  <a:off x="0" y="0"/>
                                  <a:ext cx="2734310" cy="836295"/>
                                  <a:chOff x="0" y="0"/>
                                  <a:chExt cx="2734918" cy="836902"/>
                                </a:xfrm>
                              </wpg:grpSpPr>
                              <wps:wsp>
                                <wps:cNvPr id="22" name="Text Box 22"/>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8562EA"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307269"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 name="Rectangle 26"/>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7CF22" id="Group 20" o:spid="_x0000_s1047" style="position:absolute;left:0;text-align:left;margin-left:34.4pt;margin-top:6.5pt;width:198.45pt;height:62.85pt;z-index:251668480;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">
                      <v:group id="Group 21" o:spid="_x0000_s1048"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Text Box 22" o:spid="_x0000_s1049"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1tJxAAA&#10;ANsAAAAPAAAAZHJzL2Rvd25yZXYueG1sRI9bawIxFITfC/0P4RR8kZo1SJHVKK0geEOpF3w9bE53&#10;l25Olk3U9d+bgtDHYWa+YcbT1lbiSo0vHWvo9xIQxJkzJecajof5+xCED8gGK8ek4U4eppPXlzGm&#10;xt34m677kIsIYZ+ihiKEOpXSZwVZ9D1XE0fvxzUWQ5RNLk2Dtwi3lVRJ8iEtlhwXCqxpVlD2u79Y&#10;DQN5dl/1zGab09mtV7uuKrdLpXXnrf0cgQjUhv/ws70wGpSCvy/xB8j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NbScQAAADbAAAADwAAAAAAAAAAAAAAAACXAgAAZHJzL2Rv&#10;d25yZXYueG1sUEsFBgAAAAAEAAQA9QAAAIgDAAAAAA==&#10;" fillcolor="white [3201]" stroked="f" strokeweight="1pt">
                          <v:textbox>
                            <w:txbxContent>
                              <w:p w14:paraId="138562EA"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23" o:spid="_x0000_s1050"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7SxAAA&#10;ANsAAAAPAAAAZHJzL2Rvd25yZXYueG1sRI9Ba8JAFITvgv9heYIXqZvGIiW6ihWEakVpqnh9ZJ9J&#10;MPs2ZLca/323IHgcZuYbZjpvTSWu1LjSsoLXYQSCOLO65FzB4Wf18g7CeWSNlWVScCcH81m3M8VE&#10;2xt/0zX1uQgQdgkqKLyvEyldVpBBN7Q1cfDOtjHog2xyqRu8BbipZBxFY2mw5LBQYE3LgrJL+msU&#10;vMmT/aiXJtseT/Zrsx/E5W4dK9XvtYsJCE+tf4Yf7U+tIB7B/5fwA+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i/+0sQAAADbAAAADwAAAAAAAAAAAAAAAACXAgAAZHJzL2Rv&#10;d25yZXYueG1sUEsFBgAAAAAEAAQA9QAAAIgDAAAAAA==&#10;" fillcolor="white [3201]" stroked="f" strokeweight="1pt">
                          <v:textbox>
                            <w:txbxContent>
                              <w:p w14:paraId="7F307269"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 id="Straight Arrow Connector 24" o:spid="_x0000_s1051"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PVbcQAAADbAAAADwAAAGRycy9kb3ducmV2LnhtbESPQWvCQBSE7wX/w/KE3upGKZpGV1FB&#10;KhQPTfX+zD6TYPZt2F1N2l/fLQg9DjPzDbNY9aYRd3K+tqxgPEpAEBdW11wqOH7tXlIQPiBrbCyT&#10;gm/ysFoOnhaYadvxJ93zUIoIYZ+hgiqENpPSFxUZ9CPbEkfvYp3BEKUrpXbYRbhp5CRJptJgzXGh&#10;wpa2FRXX/GYUzN67Wb4/kdvdfjbHNH37OJymZ6Weh/16DiJQH/7Dj/ZeK5i8wt+X+AP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09VtxAAAANsAAAAPAAAAAAAAAAAA&#10;AAAAAKECAABkcnMvZG93bnJldi54bWxQSwUGAAAAAAQABAD5AAAAkgMAAAAA&#10;" strokecolor="black [3213]" strokeweight="1.25pt">
                          <v:stroke endarrow="block" joinstyle="miter"/>
                        </v:shape>
                        <v:shape id="Straight Arrow Connector 25" o:spid="_x0000_s1052"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vrusQAAADbAAAADwAAAGRycy9kb3ducmV2LnhtbESPQWvCQBSE7wX/w/IEb3WjkCDRVUSU&#10;loJCrYLeHtlnEs2+Ddk1pv/eFQo9DjPzDTNbdKYSLTWutKxgNIxAEGdWl5wrOPxs3icgnEfWWFkm&#10;Bb/kYDHvvc0w1fbB39TufS4ChF2KCgrv61RKlxVk0A1tTRy8i20M+iCbXOoGHwFuKjmOokQaLDks&#10;FFjTqqDstr8bBevt+SPendpJfi2TY/J13u58rJUa9LvlFISnzv+H/9qfWsE4hteX8APk/A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S+u6xAAAANsAAAAPAAAAAAAAAAAA&#10;AAAAAKECAABkcnMvZG93bnJldi54bWxQSwUGAAAAAAQABAD5AAAAkgMAAAAA&#10;" strokecolor="black [3213]" strokeweight="1.25pt">
                          <v:stroke endarrow="block" joinstyle="miter"/>
                        </v:shape>
                      </v:group>
                      <v:rect id="Rectangle 26" o:spid="_x0000_s1053"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eM6wgAA&#10;ANsAAAAPAAAAZHJzL2Rvd25yZXYueG1sRI9PawIxFMTvBb9DeIK3mtWDyGoUFaQVD6X+uT+T5+7i&#10;5mVJ4u767ZtCocdhZn7DLNe9rUVLPlSOFUzGGQhi7UzFhYLLef8+BxEissHaMSl4UYD1avC2xNy4&#10;jr+pPcVCJAiHHBWUMTa5lEGXZDGMXUOcvLvzFmOSvpDGY5fgtpbTLJtJixWnhRIb2pWkH6enVXB1&#10;921n9Y0P7euren4cvdbzo1KjYb9ZgIjUx//wX/vTKJj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d4zrCAAAA2wAAAA8AAAAAAAAAAAAAAAAAlwIAAGRycy9kb3du&#10;cmV2LnhtbFBLBQYAAAAABAAEAPUAAACGAwAAAAA=&#10;" filled="f" stroked="f" strokeweight="1pt"/>
                      <w10:wrap type="through"/>
                    </v:group>
                  </w:pict>
                </mc:Fallback>
              </mc:AlternateContent>
            </w:r>
          </w:p>
        </w:tc>
        <w:tc>
          <w:tcPr>
            <w:tcW w:w="275" w:type="dxa"/>
          </w:tcPr>
          <w:p w14:paraId="1A8603FE"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4D38B7FA" w14:textId="77777777" w:rsidR="00392960" w:rsidRPr="00996C62" w:rsidRDefault="00392960" w:rsidP="00E71219">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13F6DA93" w14:textId="77777777" w:rsidR="00392960" w:rsidRPr="00996C62" w:rsidRDefault="00392960" w:rsidP="00E71219">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002BEA56" w14:textId="77777777" w:rsidR="00392960" w:rsidRPr="00996C62" w:rsidRDefault="00392960" w:rsidP="00E71219">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2FC989CF" w14:textId="77777777" w:rsidR="00392960" w:rsidRDefault="00392960" w:rsidP="00E71219">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61B89640" w14:textId="77777777" w:rsidR="00392960"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01690B7E" w14:textId="77777777" w:rsidR="00392960" w:rsidRPr="006A4C5E"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5CAF3498" w14:textId="35EA8604" w:rsidR="00392960" w:rsidRPr="00352474" w:rsidRDefault="00392960" w:rsidP="00900FFB">
            <w:pPr>
              <w:spacing w:before="80"/>
              <w:ind w:left="212" w:right="270"/>
              <w:rPr>
                <w:rFonts w:ascii="Helvetica" w:hAnsi="Helvetica" w:cs="Tahoma"/>
                <w:b/>
                <w:color w:val="000000"/>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392960" w:rsidRPr="00352474" w14:paraId="2E140625" w14:textId="77777777" w:rsidTr="00392960">
        <w:trPr>
          <w:cantSplit/>
          <w:trHeight w:hRule="exact" w:val="2880"/>
          <w:jc w:val="center"/>
        </w:trPr>
        <w:tc>
          <w:tcPr>
            <w:tcW w:w="5760" w:type="dxa"/>
          </w:tcPr>
          <w:p w14:paraId="5DF3A75C"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EC000C2" w14:textId="01240580" w:rsidR="00392960" w:rsidRPr="00DF1DB9" w:rsidRDefault="00392960" w:rsidP="00900FFB">
            <w:pPr>
              <w:spacing w:before="80"/>
              <w:ind w:left="151" w:right="151"/>
              <w:rPr>
                <w:rFonts w:ascii="Helvetica" w:hAnsi="Helvetica"/>
                <w:color w:val="000000"/>
                <w:sz w:val="18"/>
                <w:szCs w:val="36"/>
              </w:rPr>
            </w:pPr>
          </w:p>
        </w:tc>
        <w:tc>
          <w:tcPr>
            <w:tcW w:w="275" w:type="dxa"/>
          </w:tcPr>
          <w:p w14:paraId="16E9D072"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2B329393"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2EE6135" w14:textId="67686689"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79C647A7" w14:textId="77777777" w:rsidTr="00392960">
        <w:trPr>
          <w:cantSplit/>
          <w:trHeight w:hRule="exact" w:val="2880"/>
          <w:jc w:val="center"/>
        </w:trPr>
        <w:tc>
          <w:tcPr>
            <w:tcW w:w="5760" w:type="dxa"/>
          </w:tcPr>
          <w:p w14:paraId="123EE5E1"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513C95C1" w14:textId="4E544744" w:rsidR="00392960" w:rsidRPr="00352474" w:rsidRDefault="00392960" w:rsidP="00900FFB">
            <w:pPr>
              <w:spacing w:before="80"/>
              <w:ind w:left="149" w:right="270"/>
              <w:rPr>
                <w:rFonts w:ascii="Helvetica" w:hAnsi="Helvetica" w:cs="Tahoma"/>
                <w:b/>
                <w:color w:val="000000"/>
                <w:sz w:val="18"/>
                <w:szCs w:val="18"/>
              </w:rPr>
            </w:pPr>
          </w:p>
        </w:tc>
        <w:tc>
          <w:tcPr>
            <w:tcW w:w="275" w:type="dxa"/>
          </w:tcPr>
          <w:p w14:paraId="1C49DE90"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1205AAFA"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709AB2B2"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44DEAAB9" w14:textId="77777777" w:rsidTr="00392960">
        <w:trPr>
          <w:cantSplit/>
          <w:trHeight w:hRule="exact" w:val="2880"/>
          <w:jc w:val="center"/>
        </w:trPr>
        <w:tc>
          <w:tcPr>
            <w:tcW w:w="5760" w:type="dxa"/>
          </w:tcPr>
          <w:p w14:paraId="1CC94B85"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6B7CE93" w14:textId="7E7D022C" w:rsidR="00392960" w:rsidRPr="00352474" w:rsidRDefault="00392960" w:rsidP="00900FFB">
            <w:pPr>
              <w:spacing w:before="80"/>
              <w:ind w:left="149" w:right="270"/>
              <w:rPr>
                <w:rFonts w:ascii="Helvetica" w:hAnsi="Helvetica" w:cs="Tahoma"/>
                <w:b/>
                <w:color w:val="000000"/>
                <w:sz w:val="18"/>
                <w:szCs w:val="18"/>
              </w:rPr>
            </w:pPr>
          </w:p>
        </w:tc>
        <w:tc>
          <w:tcPr>
            <w:tcW w:w="275" w:type="dxa"/>
          </w:tcPr>
          <w:p w14:paraId="147CAF74"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7162F8C4"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FB02DED"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5BE6F771" w14:textId="77777777" w:rsidTr="00392960">
        <w:trPr>
          <w:cantSplit/>
          <w:trHeight w:hRule="exact" w:val="2880"/>
          <w:jc w:val="center"/>
        </w:trPr>
        <w:tc>
          <w:tcPr>
            <w:tcW w:w="5760" w:type="dxa"/>
          </w:tcPr>
          <w:p w14:paraId="62E6486C"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D485BF1" w14:textId="7CEE7408" w:rsidR="00392960" w:rsidRPr="00352474" w:rsidRDefault="00392960" w:rsidP="00900FFB">
            <w:pPr>
              <w:spacing w:before="80"/>
              <w:ind w:left="149" w:right="270"/>
              <w:rPr>
                <w:rFonts w:ascii="Helvetica" w:hAnsi="Helvetica" w:cs="Tahoma"/>
                <w:b/>
                <w:color w:val="000000"/>
                <w:sz w:val="18"/>
                <w:szCs w:val="18"/>
              </w:rPr>
            </w:pPr>
          </w:p>
        </w:tc>
        <w:tc>
          <w:tcPr>
            <w:tcW w:w="275" w:type="dxa"/>
          </w:tcPr>
          <w:p w14:paraId="4BFBF322"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37753844"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359177E" w14:textId="77777777" w:rsidR="00392960" w:rsidRPr="00352474" w:rsidRDefault="00392960" w:rsidP="00900FFB">
            <w:pPr>
              <w:spacing w:before="80"/>
              <w:ind w:left="212" w:right="270"/>
              <w:rPr>
                <w:rFonts w:ascii="Helvetica" w:hAnsi="Helvetica"/>
                <w:b/>
                <w:color w:val="000000"/>
                <w:sz w:val="18"/>
                <w:szCs w:val="18"/>
              </w:rPr>
            </w:pPr>
          </w:p>
        </w:tc>
      </w:tr>
      <w:tr w:rsidR="00392960" w:rsidRPr="00352474" w14:paraId="68F9838B" w14:textId="77777777" w:rsidTr="00392960">
        <w:trPr>
          <w:cantSplit/>
          <w:trHeight w:hRule="exact" w:val="2880"/>
          <w:jc w:val="center"/>
        </w:trPr>
        <w:tc>
          <w:tcPr>
            <w:tcW w:w="5760" w:type="dxa"/>
          </w:tcPr>
          <w:p w14:paraId="7590E0FF" w14:textId="77777777" w:rsidR="00392960" w:rsidRPr="00996C62" w:rsidRDefault="00392960" w:rsidP="00E71219">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521483F5" w14:textId="77777777" w:rsidR="00392960" w:rsidRPr="00996C62" w:rsidRDefault="00392960" w:rsidP="00E71219">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78172870" w14:textId="77777777" w:rsidR="00392960" w:rsidRPr="004B1B5B" w:rsidRDefault="00392960" w:rsidP="00E71219">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36D8F65F" w14:textId="2B775A1C" w:rsidR="00392960" w:rsidRPr="00352474" w:rsidRDefault="00392960" w:rsidP="00900FFB">
            <w:pPr>
              <w:spacing w:before="80"/>
              <w:ind w:left="151" w:right="270"/>
              <w:rPr>
                <w:rFonts w:ascii="Helvetica" w:hAnsi="Helvetica" w:cs="Tahoma"/>
                <w:b/>
                <w:color w:val="000000"/>
                <w:sz w:val="18"/>
                <w:szCs w:val="18"/>
              </w:rPr>
            </w:pPr>
            <w:r>
              <w:rPr>
                <w:rFonts w:ascii="Helvetica" w:hAnsi="Helvetica" w:cs="Tahoma"/>
                <w:sz w:val="18"/>
                <w:szCs w:val="18"/>
              </w:rPr>
              <mc:AlternateContent>
                <mc:Choice Requires="wpg">
                  <w:drawing>
                    <wp:anchor distT="0" distB="0" distL="114300" distR="114300" simplePos="0" relativeHeight="251670528" behindDoc="0" locked="0" layoutInCell="1" allowOverlap="1" wp14:anchorId="1CC89CBF" wp14:editId="5732042E">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27" name="Group 27"/>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28" name="Group 28"/>
                              <wpg:cNvGrpSpPr/>
                              <wpg:grpSpPr>
                                <a:xfrm>
                                  <a:off x="0" y="0"/>
                                  <a:ext cx="2734310" cy="836295"/>
                                  <a:chOff x="0" y="0"/>
                                  <a:chExt cx="2734918" cy="836902"/>
                                </a:xfrm>
                              </wpg:grpSpPr>
                              <wps:wsp>
                                <wps:cNvPr id="67" name="Text Box 67"/>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18A953"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24A9C0"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1" name="Rectangle 71"/>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89CBF" id="Group 27" o:spid="_x0000_s1054" style="position:absolute;left:0;text-align:left;margin-left:34.4pt;margin-top:6.5pt;width:198.45pt;height:62.85pt;z-index:251670528;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">
                      <v:group id="Group 28" o:spid="_x0000_s1055"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67" o:spid="_x0000_s1056"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kERxQAA&#10;ANsAAAAPAAAAZHJzL2Rvd25yZXYueG1sRI9Ba8JAFITvBf/D8gq9iG4aikqajahQqFUsTVu8PrKv&#10;STD7NmRXjf/eFYQeh5n5hknnvWnEiTpXW1bwPI5AEBdW11wq+Pl+G81AOI+ssbFMCi7kYJ4NHlJM&#10;tD3zF51yX4oAYZeggsr7NpHSFRUZdGPbEgfvz3YGfZBdKXWH5wA3jYyjaCIN1hwWKmxpVVFxyI9G&#10;wYvc22W7MsX2d283H5/DuN6tY6WeHvvFKwhPvf8P39vvWsFkCrcv4QfI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QRHFAAAA2wAAAA8AAAAAAAAAAAAAAAAAlwIAAGRycy9k&#10;b3ducmV2LnhtbFBLBQYAAAAABAAEAPUAAACJAwAAAAA=&#10;" fillcolor="white [3201]" stroked="f" strokeweight="1pt">
                          <v:textbox>
                            <w:txbxContent>
                              <w:p w14:paraId="4B18A953"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68" o:spid="_x0000_s1057"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dVjwQAA&#10;ANsAAAAPAAAAZHJzL2Rvd25yZXYueG1sRE/LisIwFN0L/kO4ghsZU4vIUI0yIwi+cJiquL00d9oy&#10;zU1pota/NwvB5eG8Z4vWVOJGjSstKxgNIxDEmdUl5wpOx9XHJwjnkTVWlknBgxws5t3ODBNt7/xL&#10;t9TnIoSwS1BB4X2dSOmyggy6oa2JA/dnG4M+wCaXusF7CDeVjKNoIg2WHBoKrGlZUPafXo2CsbzY&#10;73ppsv35Ynfbn0FcHjaxUv1e+zUF4an1b/HLvdYKJmFs+BJ+gJ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HVY8EAAADbAAAADwAAAAAAAAAAAAAAAACXAgAAZHJzL2Rvd25y&#10;ZXYueG1sUEsFBgAAAAAEAAQA9QAAAIUDAAAAAA==&#10;" fillcolor="white [3201]" stroked="f" strokeweight="1pt">
                          <v:textbox>
                            <w:txbxContent>
                              <w:p w14:paraId="0C24A9C0"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 id="Straight Arrow Connector 69" o:spid="_x0000_s1058"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jDM8QAAADbAAAADwAAAGRycy9kb3ducmV2LnhtbESPQWvCQBSE74X+h+UVvNVNe4gxukpb&#10;EAXx0FTvr9lnEpp9G3ZXE/31rlDwOMzMN8x8OZhWnMn5xrKCt3ECgri0uuFKwf5n9ZqB8AFZY2uZ&#10;FFzIw3Lx/DTHXNuev+lchEpECPscFdQhdLmUvqzJoB/bjjh6R+sMhihdJbXDPsJNK9+TJJUGG44L&#10;NXb0VVP5V5yMgsm6nxSbA7nV6fq5z7LpdndIf5UavQwfMxCBhvAI/7c3WkE6hfuX+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uMMzxAAAANsAAAAPAAAAAAAAAAAA&#10;AAAAAKECAABkcnMvZG93bnJldi54bWxQSwUGAAAAAAQABAD5AAAAkgMAAAAA&#10;" strokecolor="black [3213]" strokeweight="1.25pt">
                          <v:stroke endarrow="block" joinstyle="miter"/>
                        </v:shape>
                        <v:shape id="Straight Arrow Connector 70" o:spid="_x0000_s1059"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9nP8EAAADbAAAADwAAAGRycy9kb3ducmV2LnhtbERPTYvCMBC9C/6HMII3TVewSjXKIi4r&#10;gsK6Cnobmtm2azMpTaz135uD4PHxvufL1pSiodoVlhV8DCMQxKnVBWcKjr9fgykI55E1lpZJwYMc&#10;LBfdzhwTbe/8Q83BZyKEsEtQQe59lUjp0pwMuqGtiAP3Z2uDPsA6k7rGewg3pRxFUSwNFhwacqxo&#10;lVN6PdyMgvXu8j3en5tp9l/Ep3h72e39WCvV77WfMxCeWv8Wv9wbrWAS1ocv4QfIx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j2c/wQAAANsAAAAPAAAAAAAAAAAAAAAA&#10;AKECAABkcnMvZG93bnJldi54bWxQSwUGAAAAAAQABAD5AAAAjwMAAAAA&#10;" strokecolor="black [3213]" strokeweight="1.25pt">
                          <v:stroke endarrow="block" joinstyle="miter"/>
                        </v:shape>
                      </v:group>
                      <v:rect id="Rectangle 71" o:spid="_x0000_s1060"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1RTwwAA&#10;ANsAAAAPAAAAZHJzL2Rvd25yZXYueG1sRI9PawIxFMTvBb9DeIK3mrUHK6tRVChaPJT65/5MnruL&#10;m5clibvrt28KhR6HmfkNs1j1thYt+VA5VjAZZyCItTMVFwrOp4/XGYgQkQ3WjknBkwKsloOXBebG&#10;dfxN7TEWIkE45KigjLHJpQy6JIth7Bri5N2ctxiT9IU0HrsEt7V8y7KptFhxWiixoW1J+n58WAUX&#10;d9t0Vl/5s31+VY/dwWs9Oyg1GvbrOYhIffwP/7X3RsH7BH6/p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R1RTwwAAANsAAAAPAAAAAAAAAAAAAAAAAJcCAABkcnMvZG93&#10;bnJldi54bWxQSwUGAAAAAAQABAD1AAAAhwMAAAAA&#10;" filled="f" stroked="f" strokeweight="1pt"/>
                      <w10:wrap type="through"/>
                    </v:group>
                  </w:pict>
                </mc:Fallback>
              </mc:AlternateContent>
            </w:r>
          </w:p>
        </w:tc>
        <w:tc>
          <w:tcPr>
            <w:tcW w:w="275" w:type="dxa"/>
          </w:tcPr>
          <w:p w14:paraId="3C707746"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42A92FA1" w14:textId="77777777" w:rsidR="00392960" w:rsidRPr="00996C62" w:rsidRDefault="00392960" w:rsidP="00E71219">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6F951C4F" w14:textId="77777777" w:rsidR="00392960" w:rsidRPr="00996C62" w:rsidRDefault="00392960" w:rsidP="00E71219">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466C0752" w14:textId="77777777" w:rsidR="00392960" w:rsidRPr="00996C62" w:rsidRDefault="00392960" w:rsidP="00E71219">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3961C21C" w14:textId="77777777" w:rsidR="00392960" w:rsidRDefault="00392960" w:rsidP="00E71219">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76608688" w14:textId="77777777" w:rsidR="00392960"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701611DB" w14:textId="77777777" w:rsidR="00392960" w:rsidRPr="006A4C5E"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6601AA92" w14:textId="19B7E18B" w:rsidR="00392960" w:rsidRPr="00352474" w:rsidRDefault="00392960" w:rsidP="00900FFB">
            <w:pPr>
              <w:spacing w:before="80"/>
              <w:ind w:left="212" w:right="270"/>
              <w:rPr>
                <w:rFonts w:ascii="Helvetica" w:hAnsi="Helvetica" w:cs="Tahoma"/>
                <w:b/>
                <w:color w:val="000000"/>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392960" w:rsidRPr="00352474" w14:paraId="71850FFA" w14:textId="77777777" w:rsidTr="00392960">
        <w:trPr>
          <w:cantSplit/>
          <w:trHeight w:hRule="exact" w:val="2880"/>
          <w:jc w:val="center"/>
        </w:trPr>
        <w:tc>
          <w:tcPr>
            <w:tcW w:w="5760" w:type="dxa"/>
          </w:tcPr>
          <w:p w14:paraId="419C197E"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73869E6" w14:textId="3E544306" w:rsidR="00392960" w:rsidRPr="00352474" w:rsidRDefault="00392960" w:rsidP="00900FFB">
            <w:pPr>
              <w:spacing w:before="80"/>
              <w:ind w:left="151" w:right="270"/>
              <w:rPr>
                <w:rFonts w:ascii="Helvetica" w:hAnsi="Helvetica" w:cs="Tahoma"/>
                <w:b/>
                <w:color w:val="000000"/>
                <w:sz w:val="18"/>
                <w:szCs w:val="18"/>
              </w:rPr>
            </w:pPr>
          </w:p>
        </w:tc>
        <w:tc>
          <w:tcPr>
            <w:tcW w:w="275" w:type="dxa"/>
          </w:tcPr>
          <w:p w14:paraId="5A4386CD"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1C8AC839"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7CCA93B"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608BA812" w14:textId="77777777" w:rsidTr="00392960">
        <w:trPr>
          <w:cantSplit/>
          <w:trHeight w:hRule="exact" w:val="2880"/>
          <w:jc w:val="center"/>
        </w:trPr>
        <w:tc>
          <w:tcPr>
            <w:tcW w:w="5760" w:type="dxa"/>
          </w:tcPr>
          <w:p w14:paraId="322AED64"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18C2D7F8" w14:textId="132FF732"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05E3F92C"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33E1DFF5"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0577D0A3"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57CE76A0" w14:textId="77777777" w:rsidTr="00392960">
        <w:trPr>
          <w:cantSplit/>
          <w:trHeight w:hRule="exact" w:val="2880"/>
          <w:jc w:val="center"/>
        </w:trPr>
        <w:tc>
          <w:tcPr>
            <w:tcW w:w="5760" w:type="dxa"/>
          </w:tcPr>
          <w:p w14:paraId="360B1CD5"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8BBB6D8" w14:textId="7B59908B" w:rsidR="00392960" w:rsidRPr="005313AD" w:rsidRDefault="00392960" w:rsidP="00900FFB">
            <w:pPr>
              <w:spacing w:before="80"/>
              <w:ind w:left="151" w:right="241"/>
              <w:rPr>
                <w:rFonts w:ascii="Helvetica" w:hAnsi="Helvetica"/>
                <w:color w:val="000000"/>
                <w:sz w:val="18"/>
                <w:szCs w:val="36"/>
              </w:rPr>
            </w:pPr>
          </w:p>
        </w:tc>
        <w:tc>
          <w:tcPr>
            <w:tcW w:w="275" w:type="dxa"/>
          </w:tcPr>
          <w:p w14:paraId="0462636D"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635DE66D"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32D606C5" w14:textId="77777777"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404A0851" w14:textId="77777777" w:rsidTr="00392960">
        <w:trPr>
          <w:cantSplit/>
          <w:trHeight w:hRule="exact" w:val="2880"/>
          <w:jc w:val="center"/>
        </w:trPr>
        <w:tc>
          <w:tcPr>
            <w:tcW w:w="5760" w:type="dxa"/>
          </w:tcPr>
          <w:p w14:paraId="245DD5A4"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5A619CC4" w14:textId="77777777" w:rsidR="00392960" w:rsidRPr="002E6532" w:rsidRDefault="00392960" w:rsidP="00900FFB">
            <w:pPr>
              <w:spacing w:before="80"/>
              <w:ind w:left="212" w:right="270"/>
              <w:rPr>
                <w:rFonts w:ascii="Helvetica" w:hAnsi="Helvetica"/>
                <w:b/>
                <w:sz w:val="18"/>
                <w:szCs w:val="18"/>
              </w:rPr>
            </w:pPr>
          </w:p>
        </w:tc>
        <w:tc>
          <w:tcPr>
            <w:tcW w:w="275" w:type="dxa"/>
          </w:tcPr>
          <w:p w14:paraId="6DC800FD"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3ED9B996"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2ADCACD" w14:textId="77777777" w:rsidR="00392960" w:rsidRPr="00352474" w:rsidRDefault="00392960" w:rsidP="00900FFB">
            <w:pPr>
              <w:spacing w:before="80"/>
              <w:ind w:right="270"/>
              <w:rPr>
                <w:rFonts w:ascii="Helvetica" w:hAnsi="Helvetica" w:cs="Tahoma"/>
                <w:b/>
                <w:color w:val="000000"/>
                <w:sz w:val="18"/>
                <w:szCs w:val="18"/>
              </w:rPr>
            </w:pPr>
          </w:p>
        </w:tc>
      </w:tr>
      <w:tr w:rsidR="00392960" w:rsidRPr="00352474" w14:paraId="5A83C499" w14:textId="77777777" w:rsidTr="00392960">
        <w:trPr>
          <w:cantSplit/>
          <w:trHeight w:hRule="exact" w:val="2880"/>
          <w:jc w:val="center"/>
        </w:trPr>
        <w:tc>
          <w:tcPr>
            <w:tcW w:w="5760" w:type="dxa"/>
          </w:tcPr>
          <w:p w14:paraId="7F751540" w14:textId="77777777" w:rsidR="00392960" w:rsidRPr="00996C62" w:rsidRDefault="00392960" w:rsidP="00E71219">
            <w:pPr>
              <w:spacing w:before="80"/>
              <w:ind w:left="149" w:right="270" w:firstLine="63"/>
              <w:rPr>
                <w:rFonts w:ascii="Helvetica" w:hAnsi="Helvetica" w:cs="Tahoma"/>
                <w:i/>
                <w:sz w:val="18"/>
                <w:szCs w:val="18"/>
              </w:rPr>
            </w:pPr>
            <w:r>
              <w:rPr>
                <w:rFonts w:ascii="Helvetica" w:hAnsi="Helvetica" w:cs="Tahoma"/>
                <w:i/>
                <w:sz w:val="18"/>
                <w:szCs w:val="18"/>
              </w:rPr>
              <w:lastRenderedPageBreak/>
              <w:t>Sticker stories</w:t>
            </w:r>
            <w:r w:rsidRPr="00996C62">
              <w:rPr>
                <w:rFonts w:ascii="Helvetica" w:hAnsi="Helvetica" w:cs="Tahoma"/>
                <w:i/>
                <w:sz w:val="18"/>
                <w:szCs w:val="18"/>
              </w:rPr>
              <w:t xml:space="preserve"> exercise</w:t>
            </w:r>
          </w:p>
          <w:p w14:paraId="49BD359B" w14:textId="77777777" w:rsidR="00392960" w:rsidRPr="00996C62" w:rsidRDefault="00392960" w:rsidP="00E71219">
            <w:pPr>
              <w:tabs>
                <w:tab w:val="center" w:pos="2819"/>
              </w:tabs>
              <w:spacing w:before="80" w:line="276" w:lineRule="auto"/>
              <w:ind w:left="212" w:right="270"/>
              <w:rPr>
                <w:rFonts w:ascii="Helvetica" w:hAnsi="Helvetica" w:cs="Tahoma"/>
                <w:b/>
                <w:sz w:val="18"/>
                <w:szCs w:val="18"/>
              </w:rPr>
            </w:pPr>
            <w:r>
              <w:rPr>
                <w:rFonts w:ascii="Helvetica" w:hAnsi="Helvetica" w:cs="Tahoma"/>
                <w:b/>
                <w:sz w:val="18"/>
                <w:szCs w:val="18"/>
              </w:rPr>
              <w:t>Step One - 15</w:t>
            </w:r>
            <w:r w:rsidRPr="00996C62">
              <w:rPr>
                <w:rFonts w:ascii="Helvetica" w:hAnsi="Helvetica" w:cs="Tahoma"/>
                <w:b/>
                <w:sz w:val="18"/>
                <w:szCs w:val="18"/>
              </w:rPr>
              <w:t xml:space="preserve"> minutes</w:t>
            </w:r>
            <w:r w:rsidRPr="00996C62">
              <w:rPr>
                <w:rFonts w:ascii="Helvetica" w:hAnsi="Helvetica" w:cs="Tahoma"/>
                <w:b/>
                <w:sz w:val="18"/>
                <w:szCs w:val="18"/>
              </w:rPr>
              <w:tab/>
            </w:r>
          </w:p>
          <w:p w14:paraId="7ABE50CC" w14:textId="77777777" w:rsidR="00392960" w:rsidRPr="004B1B5B" w:rsidRDefault="00392960" w:rsidP="00E71219">
            <w:pPr>
              <w:spacing w:before="80" w:line="276" w:lineRule="auto"/>
              <w:ind w:left="212" w:right="270"/>
              <w:rPr>
                <w:rFonts w:ascii="Helvetica" w:hAnsi="Helvetica" w:cs="Tahoma"/>
                <w:sz w:val="18"/>
                <w:szCs w:val="18"/>
              </w:rPr>
            </w:pPr>
            <w:r w:rsidRPr="004B1B5B">
              <w:rPr>
                <w:rFonts w:ascii="Helvetica" w:hAnsi="Helvetica" w:cs="Tahoma"/>
                <w:sz w:val="18"/>
                <w:szCs w:val="18"/>
              </w:rPr>
              <w:t xml:space="preserve">Working on your own, </w:t>
            </w:r>
            <w:r w:rsidRPr="004B1B5B">
              <w:rPr>
                <w:rFonts w:ascii="Helvetica" w:hAnsi="Helvetica" w:cs="Tahoma"/>
                <w:b/>
                <w:sz w:val="18"/>
                <w:szCs w:val="18"/>
              </w:rPr>
              <w:t>choose</w:t>
            </w:r>
            <w:r w:rsidRPr="004B1B5B">
              <w:rPr>
                <w:rFonts w:ascii="Helvetica" w:hAnsi="Helvetica" w:cs="Tahoma"/>
                <w:sz w:val="18"/>
                <w:szCs w:val="18"/>
              </w:rPr>
              <w:t xml:space="preserve"> </w:t>
            </w:r>
            <w:r>
              <w:rPr>
                <w:rFonts w:ascii="Helvetica" w:hAnsi="Helvetica" w:cs="Tahoma"/>
                <w:sz w:val="18"/>
                <w:szCs w:val="18"/>
              </w:rPr>
              <w:t xml:space="preserve">the </w:t>
            </w:r>
            <w:r w:rsidRPr="004B1B5B">
              <w:rPr>
                <w:rFonts w:ascii="Helvetica" w:hAnsi="Helvetica" w:cs="Tahoma"/>
                <w:sz w:val="18"/>
                <w:szCs w:val="18"/>
              </w:rPr>
              <w:t xml:space="preserve">4-6 stories you think everyone needs to hear most. </w:t>
            </w:r>
            <w:r w:rsidRPr="004B1B5B">
              <w:rPr>
                <w:rFonts w:ascii="Helvetica" w:hAnsi="Helvetica" w:cs="Tahoma"/>
                <w:b/>
                <w:sz w:val="18"/>
                <w:szCs w:val="18"/>
              </w:rPr>
              <w:t>Place</w:t>
            </w:r>
            <w:r w:rsidRPr="004B1B5B">
              <w:rPr>
                <w:rFonts w:ascii="Helvetica" w:hAnsi="Helvetica" w:cs="Tahoma"/>
                <w:sz w:val="18"/>
                <w:szCs w:val="18"/>
              </w:rPr>
              <w:t xml:space="preserve"> them on the space, thus:</w:t>
            </w:r>
          </w:p>
          <w:p w14:paraId="79C19387" w14:textId="722EABFA" w:rsidR="00392960" w:rsidRPr="00352474" w:rsidRDefault="00392960" w:rsidP="00900FFB">
            <w:pPr>
              <w:spacing w:before="80"/>
              <w:ind w:left="149" w:right="270"/>
              <w:rPr>
                <w:rFonts w:ascii="Helvetica" w:hAnsi="Helvetica" w:cs="Tahoma"/>
                <w:b/>
                <w:color w:val="000000"/>
                <w:sz w:val="18"/>
                <w:szCs w:val="18"/>
              </w:rPr>
            </w:pPr>
            <w:r>
              <w:rPr>
                <w:rFonts w:ascii="Helvetica" w:hAnsi="Helvetica" w:cs="Tahoma"/>
                <w:sz w:val="18"/>
                <w:szCs w:val="18"/>
              </w:rPr>
              <mc:AlternateContent>
                <mc:Choice Requires="wpg">
                  <w:drawing>
                    <wp:anchor distT="0" distB="0" distL="114300" distR="114300" simplePos="0" relativeHeight="251672576" behindDoc="0" locked="0" layoutInCell="1" allowOverlap="1" wp14:anchorId="0388780E" wp14:editId="257269A9">
                      <wp:simplePos x="0" y="0"/>
                      <wp:positionH relativeFrom="column">
                        <wp:posOffset>437184</wp:posOffset>
                      </wp:positionH>
                      <wp:positionV relativeFrom="paragraph">
                        <wp:posOffset>82550</wp:posOffset>
                      </wp:positionV>
                      <wp:extent cx="2520315" cy="798195"/>
                      <wp:effectExtent l="0" t="50800" r="70485" b="0"/>
                      <wp:wrapThrough wrapText="bothSides">
                        <wp:wrapPolygon edited="0">
                          <wp:start x="0" y="-1375"/>
                          <wp:lineTo x="0" y="10998"/>
                          <wp:lineTo x="6531" y="20621"/>
                          <wp:lineTo x="6748" y="20621"/>
                          <wp:lineTo x="20898" y="20621"/>
                          <wp:lineTo x="21986" y="11685"/>
                          <wp:lineTo x="20898" y="8936"/>
                          <wp:lineTo x="20898" y="0"/>
                          <wp:lineTo x="8490" y="-1375"/>
                          <wp:lineTo x="0" y="-1375"/>
                        </wp:wrapPolygon>
                      </wp:wrapThrough>
                      <wp:docPr id="72" name="Group 72"/>
                      <wp:cNvGraphicFramePr/>
                      <a:graphic xmlns:a="http://schemas.openxmlformats.org/drawingml/2006/main">
                        <a:graphicData uri="http://schemas.microsoft.com/office/word/2010/wordprocessingGroup">
                          <wpg:wgp>
                            <wpg:cNvGrpSpPr/>
                            <wpg:grpSpPr>
                              <a:xfrm>
                                <a:off x="0" y="0"/>
                                <a:ext cx="2520315" cy="798195"/>
                                <a:chOff x="0" y="0"/>
                                <a:chExt cx="2749053" cy="836295"/>
                              </a:xfrm>
                            </wpg:grpSpPr>
                            <wpg:grpSp>
                              <wpg:cNvPr id="73" name="Group 73"/>
                              <wpg:cNvGrpSpPr/>
                              <wpg:grpSpPr>
                                <a:xfrm>
                                  <a:off x="0" y="0"/>
                                  <a:ext cx="2734310" cy="836295"/>
                                  <a:chOff x="0" y="0"/>
                                  <a:chExt cx="2734918" cy="836902"/>
                                </a:xfrm>
                              </wpg:grpSpPr>
                              <wps:wsp>
                                <wps:cNvPr id="74" name="Text Box 74"/>
                                <wps:cNvSpPr txBox="1"/>
                                <wps:spPr>
                                  <a:xfrm>
                                    <a:off x="927653" y="563217"/>
                                    <a:ext cx="1713865" cy="273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F388E3"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0" y="0"/>
                                    <a:ext cx="990600"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D730B9"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Straight Arrow Connector 76"/>
                                <wps:cNvCnPr/>
                                <wps:spPr>
                                  <a:xfrm>
                                    <a:off x="1020418" y="549965"/>
                                    <a:ext cx="17145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flipV="1">
                                    <a:off x="1027044" y="0"/>
                                    <a:ext cx="2540" cy="548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8" name="Rectangle 78"/>
                              <wps:cNvSpPr/>
                              <wps:spPr>
                                <a:xfrm>
                                  <a:off x="1146313" y="6626"/>
                                  <a:ext cx="160274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8780E" id="Group 72" o:spid="_x0000_s1061" style="position:absolute;left:0;text-align:left;margin-left:34.4pt;margin-top:6.5pt;width:198.45pt;height:62.85pt;z-index:251672576;mso-width-relative:margin;mso-height-relative:margin" coordsize="2749053,836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">
                      <v:group id="Group 73" o:spid="_x0000_s1062" style="position:absolute;width:2734310;height:836295" coordsize="2734918,836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Text Box 74" o:spid="_x0000_s1063" type="#_x0000_t202" style="position:absolute;left:927653;top:563217;width:171386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Um7xQAA&#10;ANsAAAAPAAAAZHJzL2Rvd25yZXYueG1sRI9Ba8JAFITvgv9heYVeRDcGsZJmI60gVCstTVu8PrKv&#10;STD7NmRXjf++Kwgeh5n5hkmXvWnEiTpXW1YwnUQgiAuray4V/HyvxwsQziNrbCyTggs5WGbDQYqJ&#10;tmf+olPuSxEg7BJUUHnfJlK6oiKDbmJb4uD92c6gD7Irpe7wHOCmkXEUzaXBmsNChS2tKioO+dEo&#10;mMm9fW1Xptj97u379nMU1x+bWKnHh/7lGYSn3t/Dt/abVvA0g+uX8AN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1SbvFAAAA2wAAAA8AAAAAAAAAAAAAAAAAlwIAAGRycy9k&#10;b3ducmV2LnhtbFBLBQYAAAAABAAEAPUAAACJAwAAAAA=&#10;" fillcolor="white [3201]" stroked="f" strokeweight="1pt">
                          <v:textbox>
                            <w:txbxContent>
                              <w:p w14:paraId="10F388E3" w14:textId="77777777" w:rsidR="00392960" w:rsidRPr="0095245F" w:rsidRDefault="00392960" w:rsidP="00900FFB">
                                <w:pPr>
                                  <w:jc w:val="cente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question here</w:t>
                                </w:r>
                              </w:p>
                            </w:txbxContent>
                          </v:textbox>
                        </v:shape>
                        <v:shape id="Text Box 75" o:spid="_x0000_s1064" type="#_x0000_t202" style="position:absolute;width:9906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ewgxQAA&#10;ANsAAAAPAAAAZHJzL2Rvd25yZXYueG1sRI/dasJAFITvC77DcgRvim4arEp0lSoUrIriH94essck&#10;mD0bsluNb98tFHo5zMw3zGTWmFLcqXaFZQVvvQgEcWp1wZmC0/GzOwLhPLLG0jIpeJKD2bT1MsFE&#10;2wfv6X7wmQgQdgkqyL2vEildmpNB17MVcfCutjbog6wzqWt8BLgpZRxFA2mw4LCQY0WLnNLb4dso&#10;6MuLnVcLk27OF7te7V7jYvsVK9VpNx9jEJ4a/x/+ay+1guE7/H4JP0BO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57CDFAAAA2wAAAA8AAAAAAAAAAAAAAAAAlwIAAGRycy9k&#10;b3ducmV2LnhtbFBLBQYAAAAABAAEAPUAAACJAwAAAAA=&#10;" fillcolor="white [3201]" stroked="f" strokeweight="1pt">
                          <v:textbox>
                            <w:txbxContent>
                              <w:p w14:paraId="69D730B9" w14:textId="77777777" w:rsidR="00392960" w:rsidRPr="0095245F" w:rsidRDefault="00392960" w:rsidP="00900FFB">
                                <w:pPr>
                                  <w:jc w:val="right"/>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question here</w:t>
                                </w:r>
                              </w:p>
                            </w:txbxContent>
                          </v:textbox>
                        </v:shape>
                        <v:shape id="Straight Arrow Connector 76" o:spid="_x0000_s1065" type="#_x0000_t32" style="position:absolute;left:1020418;top:549965;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7BnMQAAADbAAAADwAAAGRycy9kb3ducmV2LnhtbESPQWvCQBSE7wX/w/IK3uqmPcQ0uooW&#10;REF6aKr31+wzCWbfht3VRH+9Wyj0OMx8M8x8OZhWXMn5xrKC10kCgri0uuFKweF785KB8AFZY2uZ&#10;FNzIw3Ixeppjrm3PX3QtQiViCfscFdQhdLmUvqzJoJ/Yjjh6J+sMhihdJbXDPpabVr4lSSoNNhwX&#10;auzoo6byXFyMgum2nxa7I7nN5b4+ZNn7/vOY/ig1fh5WMxCBhvAf/qN3OnIp/H6JP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sGcxAAAANsAAAAPAAAAAAAAAAAA&#10;AAAAAKECAABkcnMvZG93bnJldi54bWxQSwUGAAAAAAQABAD5AAAAkgMAAAAA&#10;" strokecolor="black [3213]" strokeweight="1.25pt">
                          <v:stroke endarrow="block" joinstyle="miter"/>
                        </v:shape>
                        <v:shape id="Straight Arrow Connector 77" o:spid="_x0000_s1066" type="#_x0000_t32" style="position:absolute;left:1027044;width:2540;height:548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b/S8UAAADbAAAADwAAAGRycy9kb3ducmV2LnhtbESP3WrCQBSE7wXfYTlC73RjwSjRVUQq&#10;loKCf6B3h+wxiWbPhuw2pm/fLRS8HGbmG2a2aE0pGqpdYVnBcBCBIE6tLjhTcDqu+xMQziNrLC2T&#10;gh9ysJh3OzNMtH3ynpqDz0SAsEtQQe59lUjp0pwMuoGtiIN3s7VBH2SdSV3jM8BNKd+jKJYGCw4L&#10;OVa0yil9HL6Ngo/tdTPaXZpJdi/ic/x13e78SCv11muXUxCeWv8K/7c/tYLxGP6+hB8g5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Wb/S8UAAADbAAAADwAAAAAAAAAA&#10;AAAAAAChAgAAZHJzL2Rvd25yZXYueG1sUEsFBgAAAAAEAAQA+QAAAJMDAAAAAA==&#10;" strokecolor="black [3213]" strokeweight="1.25pt">
                          <v:stroke endarrow="block" joinstyle="miter"/>
                        </v:shape>
                      </v:group>
                      <v:rect id="Rectangle 78" o:spid="_x0000_s1067" style="position:absolute;left:1146313;top:6626;width:160274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3OwAAA&#10;ANsAAAAPAAAAZHJzL2Rvd25yZXYueG1sRE/Pa8IwFL4P/B/CE7zNdDuodEbZBJniQazb/S15tmXN&#10;S0liW/97cxA8fny/l+vBNqIjH2rHCt6mGQhi7UzNpYKf8/Z1ASJEZIONY1JwowDr1ehliblxPZ+o&#10;K2IpUgiHHBVUMba5lEFXZDFMXUucuIvzFmOCvpTGY5/CbSPfs2wmLdacGipsaVOR/i+uVsGvu3z1&#10;Vv/xvrsd6+v3wWu9OCg1GQ+fHyAiDfEpfrh3RsE8jU1f0g+Qq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f3OwAAAANsAAAAPAAAAAAAAAAAAAAAAAJcCAABkcnMvZG93bnJl&#10;di54bWxQSwUGAAAAAAQABAD1AAAAhAMAAAAA&#10;" filled="f" stroked="f" strokeweight="1pt"/>
                      <w10:wrap type="through"/>
                    </v:group>
                  </w:pict>
                </mc:Fallback>
              </mc:AlternateContent>
            </w:r>
          </w:p>
        </w:tc>
        <w:tc>
          <w:tcPr>
            <w:tcW w:w="275" w:type="dxa"/>
          </w:tcPr>
          <w:p w14:paraId="1245AB3D"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5307F280" w14:textId="77777777" w:rsidR="00392960" w:rsidRPr="00996C62" w:rsidRDefault="00392960" w:rsidP="00E71219">
            <w:pPr>
              <w:spacing w:before="80" w:line="276" w:lineRule="auto"/>
              <w:ind w:left="212" w:right="270"/>
              <w:jc w:val="right"/>
              <w:rPr>
                <w:rFonts w:ascii="Helvetica" w:hAnsi="Helvetica" w:cs="Tahoma"/>
                <w:i/>
                <w:sz w:val="18"/>
                <w:szCs w:val="18"/>
              </w:rPr>
            </w:pPr>
            <w:r>
              <w:rPr>
                <w:rFonts w:ascii="Helvetica" w:hAnsi="Helvetica" w:cs="Tahoma"/>
                <w:i/>
                <w:sz w:val="18"/>
                <w:szCs w:val="18"/>
              </w:rPr>
              <w:t>Your topic</w:t>
            </w:r>
          </w:p>
          <w:p w14:paraId="72EF0033" w14:textId="77777777" w:rsidR="00392960" w:rsidRPr="00996C62" w:rsidRDefault="00392960" w:rsidP="00E71219">
            <w:pPr>
              <w:spacing w:before="80" w:line="276" w:lineRule="auto"/>
              <w:ind w:left="212" w:right="270"/>
              <w:rPr>
                <w:rFonts w:ascii="Helvetica" w:hAnsi="Helvetica" w:cs="Tahoma"/>
                <w:b/>
                <w:sz w:val="18"/>
                <w:szCs w:val="18"/>
              </w:rPr>
            </w:pPr>
            <w:r>
              <w:rPr>
                <w:rFonts w:ascii="Helvetica" w:hAnsi="Helvetica" w:cs="Tahoma"/>
                <w:b/>
                <w:sz w:val="18"/>
                <w:szCs w:val="18"/>
              </w:rPr>
              <w:t>Step Two - 15</w:t>
            </w:r>
            <w:r w:rsidRPr="00996C62">
              <w:rPr>
                <w:rFonts w:ascii="Helvetica" w:hAnsi="Helvetica" w:cs="Tahoma"/>
                <w:b/>
                <w:sz w:val="18"/>
                <w:szCs w:val="18"/>
              </w:rPr>
              <w:t xml:space="preserve"> minutes</w:t>
            </w:r>
          </w:p>
          <w:p w14:paraId="55E78D5A" w14:textId="77777777" w:rsidR="00392960" w:rsidRPr="00996C62" w:rsidRDefault="00392960" w:rsidP="00E71219">
            <w:pPr>
              <w:spacing w:before="80" w:line="276" w:lineRule="auto"/>
              <w:ind w:left="212" w:right="270"/>
              <w:rPr>
                <w:rFonts w:ascii="Helvetica" w:hAnsi="Helvetica" w:cs="Tahoma"/>
                <w:i/>
                <w:sz w:val="18"/>
                <w:szCs w:val="18"/>
              </w:rPr>
            </w:pPr>
            <w:r w:rsidRPr="006A4C5E">
              <w:rPr>
                <w:rFonts w:ascii="Helvetica" w:hAnsi="Helvetica" w:cs="Tahoma"/>
                <w:sz w:val="18"/>
                <w:szCs w:val="18"/>
              </w:rPr>
              <w:t xml:space="preserve">Working together, </w:t>
            </w:r>
            <w:r w:rsidRPr="006A4C5E">
              <w:rPr>
                <w:rFonts w:ascii="Helvetica" w:hAnsi="Helvetica" w:cs="Tahoma"/>
                <w:b/>
                <w:sz w:val="18"/>
                <w:szCs w:val="18"/>
              </w:rPr>
              <w:t>talk</w:t>
            </w:r>
            <w:r w:rsidRPr="006A4C5E">
              <w:rPr>
                <w:rFonts w:ascii="Helvetica" w:hAnsi="Helvetica" w:cs="Tahoma"/>
                <w:sz w:val="18"/>
                <w:szCs w:val="18"/>
              </w:rPr>
              <w:t xml:space="preserve"> about what you see in the space.</w:t>
            </w:r>
          </w:p>
          <w:p w14:paraId="2F269408" w14:textId="77777777" w:rsidR="00392960" w:rsidRDefault="00392960" w:rsidP="00E71219">
            <w:pPr>
              <w:spacing w:before="80" w:line="276" w:lineRule="auto"/>
              <w:ind w:left="212" w:right="270"/>
              <w:rPr>
                <w:rFonts w:ascii="Helvetica" w:hAnsi="Helvetica" w:cs="Tahoma"/>
                <w:sz w:val="18"/>
                <w:szCs w:val="18"/>
              </w:rPr>
            </w:pPr>
            <w:r w:rsidRPr="006A4C5E">
              <w:rPr>
                <w:rFonts w:ascii="Helvetica" w:hAnsi="Helvetica" w:cs="Tahoma"/>
                <w:sz w:val="18"/>
                <w:szCs w:val="18"/>
              </w:rPr>
              <w:t>Circle and label</w:t>
            </w:r>
            <w:r>
              <w:rPr>
                <w:rFonts w:ascii="Helvetica" w:hAnsi="Helvetica" w:cs="Tahoma"/>
                <w:sz w:val="18"/>
                <w:szCs w:val="18"/>
              </w:rPr>
              <w:t>:</w:t>
            </w:r>
          </w:p>
          <w:p w14:paraId="7609C4AE" w14:textId="77777777" w:rsidR="00392960"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gaps</w:t>
            </w:r>
            <w:r w:rsidRPr="006A4C5E">
              <w:rPr>
                <w:rFonts w:ascii="Helvetica" w:hAnsi="Helvetica" w:cs="Tahoma"/>
                <w:sz w:val="18"/>
                <w:szCs w:val="18"/>
              </w:rPr>
              <w:t xml:space="preserve"> (why no stories there?) and </w:t>
            </w:r>
          </w:p>
          <w:p w14:paraId="6FCB35E1" w14:textId="77777777" w:rsidR="00392960" w:rsidRPr="006A4C5E" w:rsidRDefault="00392960" w:rsidP="00E71219">
            <w:pPr>
              <w:spacing w:before="80" w:line="276" w:lineRule="auto"/>
              <w:ind w:left="720" w:right="270"/>
              <w:rPr>
                <w:rFonts w:ascii="Helvetica" w:hAnsi="Helvetica" w:cs="Tahoma"/>
                <w:sz w:val="18"/>
                <w:szCs w:val="18"/>
              </w:rPr>
            </w:pPr>
            <w:r w:rsidRPr="006A4C5E">
              <w:rPr>
                <w:rFonts w:ascii="Helvetica" w:hAnsi="Helvetica" w:cs="Tahoma"/>
                <w:b/>
                <w:sz w:val="18"/>
                <w:szCs w:val="18"/>
              </w:rPr>
              <w:t xml:space="preserve">clusters </w:t>
            </w:r>
            <w:r w:rsidRPr="006A4C5E">
              <w:rPr>
                <w:rFonts w:ascii="Helvetica" w:hAnsi="Helvetica" w:cs="Tahoma"/>
                <w:sz w:val="18"/>
                <w:szCs w:val="18"/>
              </w:rPr>
              <w:t>(</w:t>
            </w:r>
            <w:r>
              <w:rPr>
                <w:rFonts w:ascii="Helvetica" w:hAnsi="Helvetica" w:cs="Tahoma"/>
                <w:sz w:val="18"/>
                <w:szCs w:val="18"/>
              </w:rPr>
              <w:t>what is the common theme?</w:t>
            </w:r>
            <w:r w:rsidRPr="006A4C5E">
              <w:rPr>
                <w:rFonts w:ascii="Helvetica" w:hAnsi="Helvetica" w:cs="Tahoma"/>
                <w:sz w:val="18"/>
                <w:szCs w:val="18"/>
              </w:rPr>
              <w:t>)</w:t>
            </w:r>
            <w:r>
              <w:rPr>
                <w:rFonts w:ascii="Helvetica" w:hAnsi="Helvetica" w:cs="Tahoma"/>
                <w:sz w:val="18"/>
                <w:szCs w:val="18"/>
              </w:rPr>
              <w:t>.</w:t>
            </w:r>
          </w:p>
          <w:p w14:paraId="37A89C5F" w14:textId="61DEDD84" w:rsidR="00392960" w:rsidRPr="00352474" w:rsidRDefault="00392960" w:rsidP="00900FFB">
            <w:pPr>
              <w:spacing w:before="80"/>
              <w:ind w:left="212" w:right="270"/>
              <w:rPr>
                <w:rFonts w:ascii="Helvetica" w:hAnsi="Helvetica" w:cs="Tahoma"/>
                <w:b/>
                <w:color w:val="000000"/>
                <w:sz w:val="18"/>
                <w:szCs w:val="18"/>
              </w:rPr>
            </w:pPr>
            <w:r w:rsidRPr="006A4C5E">
              <w:rPr>
                <w:rFonts w:ascii="Helvetica" w:hAnsi="Helvetica" w:cs="Tahoma"/>
                <w:sz w:val="18"/>
                <w:szCs w:val="18"/>
              </w:rPr>
              <w:t xml:space="preserve">What does the overall </w:t>
            </w:r>
            <w:r w:rsidRPr="006A4C5E">
              <w:rPr>
                <w:rFonts w:ascii="Helvetica" w:hAnsi="Helvetica" w:cs="Tahoma"/>
                <w:b/>
                <w:sz w:val="18"/>
                <w:szCs w:val="18"/>
              </w:rPr>
              <w:t>pattern</w:t>
            </w:r>
            <w:r w:rsidRPr="006A4C5E">
              <w:rPr>
                <w:rFonts w:ascii="Helvetica" w:hAnsi="Helvetica" w:cs="Tahoma"/>
                <w:sz w:val="18"/>
                <w:szCs w:val="18"/>
              </w:rPr>
              <w:t xml:space="preserve"> of stories and themes tell you?</w:t>
            </w:r>
          </w:p>
        </w:tc>
      </w:tr>
      <w:tr w:rsidR="00392960" w:rsidRPr="00352474" w14:paraId="72E8A45A" w14:textId="77777777" w:rsidTr="00392960">
        <w:trPr>
          <w:cantSplit/>
          <w:trHeight w:hRule="exact" w:val="2880"/>
          <w:jc w:val="center"/>
        </w:trPr>
        <w:tc>
          <w:tcPr>
            <w:tcW w:w="5760" w:type="dxa"/>
          </w:tcPr>
          <w:p w14:paraId="3DE4F6A2"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5EE2CC78"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3DCB06B6"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13D66AFD"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515988F9" w14:textId="77777777" w:rsidR="00392960" w:rsidRPr="00352474" w:rsidRDefault="00392960" w:rsidP="00900FFB">
            <w:pPr>
              <w:spacing w:before="80"/>
              <w:ind w:left="151" w:right="241"/>
              <w:rPr>
                <w:rFonts w:ascii="Helvetica" w:hAnsi="Helvetica" w:cs="Tahoma"/>
                <w:b/>
                <w:color w:val="000000"/>
                <w:sz w:val="18"/>
                <w:szCs w:val="18"/>
              </w:rPr>
            </w:pPr>
          </w:p>
        </w:tc>
      </w:tr>
      <w:tr w:rsidR="00392960" w:rsidRPr="00352474" w14:paraId="71548204" w14:textId="77777777" w:rsidTr="00392960">
        <w:trPr>
          <w:cantSplit/>
          <w:trHeight w:hRule="exact" w:val="2880"/>
          <w:jc w:val="center"/>
        </w:trPr>
        <w:tc>
          <w:tcPr>
            <w:tcW w:w="5760" w:type="dxa"/>
          </w:tcPr>
          <w:p w14:paraId="757EE999"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1F6001D" w14:textId="23D31FFD" w:rsidR="00392960" w:rsidRPr="009E6C22" w:rsidRDefault="00392960" w:rsidP="00900FFB">
            <w:pPr>
              <w:spacing w:before="80"/>
              <w:ind w:left="151" w:right="151"/>
              <w:rPr>
                <w:rFonts w:ascii="Helvetica" w:hAnsi="Helvetica"/>
                <w:color w:val="000000"/>
                <w:sz w:val="18"/>
                <w:szCs w:val="36"/>
              </w:rPr>
            </w:pPr>
          </w:p>
        </w:tc>
        <w:tc>
          <w:tcPr>
            <w:tcW w:w="275" w:type="dxa"/>
          </w:tcPr>
          <w:p w14:paraId="356F3645"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20D497BB"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3E417C90" w14:textId="77777777" w:rsidR="00392960" w:rsidRPr="00352474" w:rsidRDefault="00392960" w:rsidP="00900FFB">
            <w:pPr>
              <w:spacing w:before="80"/>
              <w:ind w:left="151" w:right="241"/>
              <w:rPr>
                <w:rFonts w:ascii="Helvetica" w:hAnsi="Helvetica" w:cs="Tahoma"/>
                <w:b/>
                <w:color w:val="000000"/>
                <w:sz w:val="18"/>
                <w:szCs w:val="18"/>
              </w:rPr>
            </w:pPr>
          </w:p>
        </w:tc>
      </w:tr>
      <w:tr w:rsidR="00392960" w:rsidRPr="00352474" w14:paraId="7505707C" w14:textId="77777777" w:rsidTr="00392960">
        <w:trPr>
          <w:cantSplit/>
          <w:trHeight w:hRule="exact" w:val="2880"/>
          <w:jc w:val="center"/>
        </w:trPr>
        <w:tc>
          <w:tcPr>
            <w:tcW w:w="5760" w:type="dxa"/>
          </w:tcPr>
          <w:p w14:paraId="16CDB23C"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5051AF17" w14:textId="77777777" w:rsidR="00392960" w:rsidRPr="00352474" w:rsidRDefault="00392960" w:rsidP="00900FFB">
            <w:pPr>
              <w:spacing w:before="80"/>
              <w:ind w:left="212" w:right="270"/>
              <w:rPr>
                <w:rFonts w:ascii="Helvetica" w:hAnsi="Helvetica" w:cs="Tahoma"/>
                <w:b/>
                <w:color w:val="000000"/>
                <w:sz w:val="18"/>
                <w:szCs w:val="18"/>
              </w:rPr>
            </w:pPr>
          </w:p>
        </w:tc>
        <w:tc>
          <w:tcPr>
            <w:tcW w:w="275" w:type="dxa"/>
          </w:tcPr>
          <w:p w14:paraId="68B6DB85"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3C9F38CD"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4A10792C" w14:textId="6C3B5E58" w:rsidR="00392960" w:rsidRPr="00352474" w:rsidRDefault="00392960" w:rsidP="00900FFB">
            <w:pPr>
              <w:spacing w:before="80"/>
              <w:ind w:left="212" w:right="270"/>
              <w:rPr>
                <w:rFonts w:ascii="Helvetica" w:hAnsi="Helvetica" w:cs="Tahoma"/>
                <w:b/>
                <w:color w:val="000000"/>
                <w:sz w:val="18"/>
                <w:szCs w:val="18"/>
              </w:rPr>
            </w:pPr>
          </w:p>
        </w:tc>
      </w:tr>
      <w:tr w:rsidR="00392960" w:rsidRPr="00352474" w14:paraId="0E638B5F" w14:textId="77777777" w:rsidTr="00392960">
        <w:trPr>
          <w:cantSplit/>
          <w:trHeight w:hRule="exact" w:val="2880"/>
          <w:jc w:val="center"/>
        </w:trPr>
        <w:tc>
          <w:tcPr>
            <w:tcW w:w="5760" w:type="dxa"/>
          </w:tcPr>
          <w:p w14:paraId="5C926C26"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6CB94DA4" w14:textId="4352DA6D" w:rsidR="00392960" w:rsidRPr="00352474" w:rsidRDefault="00392960" w:rsidP="00900FFB">
            <w:pPr>
              <w:spacing w:before="80"/>
              <w:ind w:left="149" w:right="270"/>
              <w:rPr>
                <w:rFonts w:ascii="Helvetica" w:hAnsi="Helvetica" w:cs="Tahoma"/>
                <w:b/>
                <w:color w:val="000000"/>
                <w:sz w:val="18"/>
                <w:szCs w:val="18"/>
              </w:rPr>
            </w:pPr>
          </w:p>
        </w:tc>
        <w:tc>
          <w:tcPr>
            <w:tcW w:w="275" w:type="dxa"/>
          </w:tcPr>
          <w:p w14:paraId="1BE46B84" w14:textId="77777777" w:rsidR="00392960" w:rsidRPr="00352474" w:rsidRDefault="00392960" w:rsidP="00900FFB">
            <w:pPr>
              <w:spacing w:before="80"/>
              <w:ind w:left="180" w:right="153"/>
              <w:rPr>
                <w:rFonts w:ascii="Helvetica" w:hAnsi="Helvetica" w:cs="Tahoma"/>
                <w:sz w:val="18"/>
                <w:szCs w:val="18"/>
              </w:rPr>
            </w:pPr>
          </w:p>
        </w:tc>
        <w:tc>
          <w:tcPr>
            <w:tcW w:w="5760" w:type="dxa"/>
          </w:tcPr>
          <w:p w14:paraId="784BE4DD" w14:textId="77777777" w:rsidR="00392960" w:rsidRPr="002E3117" w:rsidRDefault="00392960" w:rsidP="00E71219">
            <w:pPr>
              <w:spacing w:before="80"/>
              <w:ind w:left="144" w:right="144"/>
            </w:pPr>
            <w:r>
              <w:rPr>
                <w:rFonts w:ascii="Helvetica" w:hAnsi="Helvetica"/>
                <w:b/>
                <w:color w:val="000000"/>
                <w:sz w:val="18"/>
                <w:szCs w:val="36"/>
              </w:rPr>
              <w:t>Story name</w:t>
            </w:r>
            <w:r>
              <w:rPr>
                <w:rFonts w:ascii="Helvetica" w:hAnsi="Helvetica"/>
                <w:color w:val="000000"/>
                <w:sz w:val="18"/>
                <w:szCs w:val="36"/>
              </w:rPr>
              <w:t xml:space="preserve"> – Story text</w:t>
            </w:r>
          </w:p>
          <w:p w14:paraId="2751F653" w14:textId="77777777" w:rsidR="00392960" w:rsidRPr="00352474" w:rsidRDefault="00392960" w:rsidP="00900FFB">
            <w:pPr>
              <w:spacing w:before="80"/>
              <w:ind w:left="212" w:right="270"/>
              <w:rPr>
                <w:rFonts w:ascii="Helvetica" w:hAnsi="Helvetica" w:cs="Tahoma"/>
                <w:b/>
                <w:color w:val="000000"/>
                <w:sz w:val="18"/>
                <w:szCs w:val="18"/>
              </w:rPr>
            </w:pPr>
          </w:p>
        </w:tc>
      </w:tr>
    </w:tbl>
    <w:p w14:paraId="44F8C38B" w14:textId="1297E42E" w:rsidR="00904EBC" w:rsidRDefault="00904EBC" w:rsidP="00BD6F79"/>
    <w:sectPr w:rsidR="00904EBC" w:rsidSect="001033C4">
      <w:pgSz w:w="12240" w:h="15840"/>
      <w:pgMar w:top="720" w:right="230" w:bottom="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76E"/>
    <w:multiLevelType w:val="hybridMultilevel"/>
    <w:tmpl w:val="827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0CDD"/>
    <w:multiLevelType w:val="hybridMultilevel"/>
    <w:tmpl w:val="413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270C1"/>
    <w:multiLevelType w:val="hybridMultilevel"/>
    <w:tmpl w:val="BDC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708F1"/>
    <w:multiLevelType w:val="hybridMultilevel"/>
    <w:tmpl w:val="69E0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3C94"/>
    <w:multiLevelType w:val="hybridMultilevel"/>
    <w:tmpl w:val="540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3B11"/>
    <w:multiLevelType w:val="hybridMultilevel"/>
    <w:tmpl w:val="894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134E8"/>
    <w:multiLevelType w:val="hybridMultilevel"/>
    <w:tmpl w:val="ACC0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92249"/>
    <w:multiLevelType w:val="hybridMultilevel"/>
    <w:tmpl w:val="43A0A5D2"/>
    <w:lvl w:ilvl="0" w:tplc="3D36C474">
      <w:start w:val="15"/>
      <w:numFmt w:val="bullet"/>
      <w:lvlText w:val="S"/>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36B83"/>
    <w:multiLevelType w:val="hybridMultilevel"/>
    <w:tmpl w:val="813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67F1C"/>
    <w:multiLevelType w:val="hybridMultilevel"/>
    <w:tmpl w:val="3FD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33C9A"/>
    <w:multiLevelType w:val="hybridMultilevel"/>
    <w:tmpl w:val="60C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24822"/>
    <w:multiLevelType w:val="hybridMultilevel"/>
    <w:tmpl w:val="44FA760C"/>
    <w:lvl w:ilvl="0" w:tplc="7682CE5C">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B7D69"/>
    <w:multiLevelType w:val="hybridMultilevel"/>
    <w:tmpl w:val="EC2C04CE"/>
    <w:lvl w:ilvl="0" w:tplc="2FB6B7D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02773"/>
    <w:multiLevelType w:val="hybridMultilevel"/>
    <w:tmpl w:val="610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B508A"/>
    <w:multiLevelType w:val="hybridMultilevel"/>
    <w:tmpl w:val="E6E462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91E43"/>
    <w:multiLevelType w:val="hybridMultilevel"/>
    <w:tmpl w:val="4AD40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F52532"/>
    <w:multiLevelType w:val="hybridMultilevel"/>
    <w:tmpl w:val="542E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84169"/>
    <w:multiLevelType w:val="hybridMultilevel"/>
    <w:tmpl w:val="36D61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55A12"/>
    <w:multiLevelType w:val="hybridMultilevel"/>
    <w:tmpl w:val="B7A4A2FC"/>
    <w:lvl w:ilvl="0" w:tplc="59AA621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96FB7"/>
    <w:multiLevelType w:val="hybridMultilevel"/>
    <w:tmpl w:val="BFBAC476"/>
    <w:lvl w:ilvl="0" w:tplc="8B9ED5C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01254"/>
    <w:multiLevelType w:val="hybridMultilevel"/>
    <w:tmpl w:val="98D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66F6E"/>
    <w:multiLevelType w:val="hybridMultilevel"/>
    <w:tmpl w:val="0BFE69D0"/>
    <w:lvl w:ilvl="0" w:tplc="42448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7"/>
  </w:num>
  <w:num w:numId="4">
    <w:abstractNumId w:val="12"/>
  </w:num>
  <w:num w:numId="5">
    <w:abstractNumId w:val="5"/>
  </w:num>
  <w:num w:numId="6">
    <w:abstractNumId w:val="13"/>
  </w:num>
  <w:num w:numId="7">
    <w:abstractNumId w:val="20"/>
  </w:num>
  <w:num w:numId="8">
    <w:abstractNumId w:val="8"/>
  </w:num>
  <w:num w:numId="9">
    <w:abstractNumId w:val="19"/>
  </w:num>
  <w:num w:numId="10">
    <w:abstractNumId w:val="18"/>
  </w:num>
  <w:num w:numId="11">
    <w:abstractNumId w:val="9"/>
  </w:num>
  <w:num w:numId="12">
    <w:abstractNumId w:val="0"/>
  </w:num>
  <w:num w:numId="13">
    <w:abstractNumId w:val="10"/>
  </w:num>
  <w:num w:numId="14">
    <w:abstractNumId w:val="3"/>
  </w:num>
  <w:num w:numId="15">
    <w:abstractNumId w:val="1"/>
  </w:num>
  <w:num w:numId="16">
    <w:abstractNumId w:val="14"/>
  </w:num>
  <w:num w:numId="17">
    <w:abstractNumId w:val="17"/>
  </w:num>
  <w:num w:numId="18">
    <w:abstractNumId w:val="15"/>
  </w:num>
  <w:num w:numId="19">
    <w:abstractNumId w:val="4"/>
  </w:num>
  <w:num w:numId="20">
    <w:abstractNumId w:val="6"/>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82"/>
    <w:rsid w:val="00000E09"/>
    <w:rsid w:val="000464E3"/>
    <w:rsid w:val="00066924"/>
    <w:rsid w:val="00073C82"/>
    <w:rsid w:val="00084079"/>
    <w:rsid w:val="000A026B"/>
    <w:rsid w:val="000A3D24"/>
    <w:rsid w:val="000B2E43"/>
    <w:rsid w:val="000E23E4"/>
    <w:rsid w:val="000E3634"/>
    <w:rsid w:val="000E3DAF"/>
    <w:rsid w:val="000E7036"/>
    <w:rsid w:val="000F7FB9"/>
    <w:rsid w:val="001033C4"/>
    <w:rsid w:val="00112F25"/>
    <w:rsid w:val="00117D29"/>
    <w:rsid w:val="001229D7"/>
    <w:rsid w:val="00132DE2"/>
    <w:rsid w:val="00153E97"/>
    <w:rsid w:val="00164C5C"/>
    <w:rsid w:val="00165A57"/>
    <w:rsid w:val="00176C79"/>
    <w:rsid w:val="00185A83"/>
    <w:rsid w:val="00185B49"/>
    <w:rsid w:val="001A02A8"/>
    <w:rsid w:val="001A505E"/>
    <w:rsid w:val="001B7DE8"/>
    <w:rsid w:val="001C4582"/>
    <w:rsid w:val="001E3D38"/>
    <w:rsid w:val="002019B6"/>
    <w:rsid w:val="002065B3"/>
    <w:rsid w:val="00207DAA"/>
    <w:rsid w:val="002124C6"/>
    <w:rsid w:val="002229A4"/>
    <w:rsid w:val="00222F7F"/>
    <w:rsid w:val="00223D63"/>
    <w:rsid w:val="00235296"/>
    <w:rsid w:val="00235975"/>
    <w:rsid w:val="00237B20"/>
    <w:rsid w:val="00251F26"/>
    <w:rsid w:val="00255EB0"/>
    <w:rsid w:val="00260166"/>
    <w:rsid w:val="0026345E"/>
    <w:rsid w:val="00266110"/>
    <w:rsid w:val="00272E60"/>
    <w:rsid w:val="0027652C"/>
    <w:rsid w:val="00282EB2"/>
    <w:rsid w:val="00283246"/>
    <w:rsid w:val="002864D0"/>
    <w:rsid w:val="00286C5C"/>
    <w:rsid w:val="00287940"/>
    <w:rsid w:val="002A4958"/>
    <w:rsid w:val="002B115D"/>
    <w:rsid w:val="002B4C68"/>
    <w:rsid w:val="002B7A01"/>
    <w:rsid w:val="002C232A"/>
    <w:rsid w:val="002C2DA1"/>
    <w:rsid w:val="002C2E9C"/>
    <w:rsid w:val="002C6ADE"/>
    <w:rsid w:val="002D25F5"/>
    <w:rsid w:val="002D5C19"/>
    <w:rsid w:val="002E61D9"/>
    <w:rsid w:val="00316B35"/>
    <w:rsid w:val="00317C4A"/>
    <w:rsid w:val="0033699C"/>
    <w:rsid w:val="00342745"/>
    <w:rsid w:val="003562F7"/>
    <w:rsid w:val="0036122E"/>
    <w:rsid w:val="00377D68"/>
    <w:rsid w:val="00385581"/>
    <w:rsid w:val="00385770"/>
    <w:rsid w:val="00387FB0"/>
    <w:rsid w:val="00392960"/>
    <w:rsid w:val="00395334"/>
    <w:rsid w:val="003A07E8"/>
    <w:rsid w:val="003A7937"/>
    <w:rsid w:val="003C0151"/>
    <w:rsid w:val="003C15BF"/>
    <w:rsid w:val="003C5006"/>
    <w:rsid w:val="003D0E6E"/>
    <w:rsid w:val="003D3B88"/>
    <w:rsid w:val="003D712D"/>
    <w:rsid w:val="003F0BA9"/>
    <w:rsid w:val="003F6B6C"/>
    <w:rsid w:val="00406EBD"/>
    <w:rsid w:val="004137E6"/>
    <w:rsid w:val="0042368B"/>
    <w:rsid w:val="00431209"/>
    <w:rsid w:val="00480E8F"/>
    <w:rsid w:val="00485E54"/>
    <w:rsid w:val="00486730"/>
    <w:rsid w:val="00492304"/>
    <w:rsid w:val="00494402"/>
    <w:rsid w:val="00495E9B"/>
    <w:rsid w:val="004A408F"/>
    <w:rsid w:val="004A52F7"/>
    <w:rsid w:val="004C5CA8"/>
    <w:rsid w:val="004C6927"/>
    <w:rsid w:val="004C7F62"/>
    <w:rsid w:val="004E1867"/>
    <w:rsid w:val="004E3037"/>
    <w:rsid w:val="004E42A5"/>
    <w:rsid w:val="004F0545"/>
    <w:rsid w:val="004F3DC7"/>
    <w:rsid w:val="00504FC8"/>
    <w:rsid w:val="00505273"/>
    <w:rsid w:val="00507D4E"/>
    <w:rsid w:val="0051097C"/>
    <w:rsid w:val="005112B8"/>
    <w:rsid w:val="00521F9D"/>
    <w:rsid w:val="00530858"/>
    <w:rsid w:val="0053636D"/>
    <w:rsid w:val="00536F13"/>
    <w:rsid w:val="005423F4"/>
    <w:rsid w:val="00551B9B"/>
    <w:rsid w:val="00555AD3"/>
    <w:rsid w:val="005578F1"/>
    <w:rsid w:val="0056111B"/>
    <w:rsid w:val="00562BF3"/>
    <w:rsid w:val="0057017A"/>
    <w:rsid w:val="0057352B"/>
    <w:rsid w:val="00584110"/>
    <w:rsid w:val="00596821"/>
    <w:rsid w:val="005970CC"/>
    <w:rsid w:val="00597B0F"/>
    <w:rsid w:val="005A2393"/>
    <w:rsid w:val="005A7BF0"/>
    <w:rsid w:val="005B7946"/>
    <w:rsid w:val="005D4FD3"/>
    <w:rsid w:val="005E605E"/>
    <w:rsid w:val="005E6968"/>
    <w:rsid w:val="00602114"/>
    <w:rsid w:val="00605029"/>
    <w:rsid w:val="00616CF0"/>
    <w:rsid w:val="00620849"/>
    <w:rsid w:val="00624A29"/>
    <w:rsid w:val="006258B3"/>
    <w:rsid w:val="00644202"/>
    <w:rsid w:val="00646631"/>
    <w:rsid w:val="00654481"/>
    <w:rsid w:val="00673573"/>
    <w:rsid w:val="00680F6A"/>
    <w:rsid w:val="006815CA"/>
    <w:rsid w:val="0068354D"/>
    <w:rsid w:val="006A1220"/>
    <w:rsid w:val="006A56A2"/>
    <w:rsid w:val="006C13BF"/>
    <w:rsid w:val="006C2A25"/>
    <w:rsid w:val="006D3E7B"/>
    <w:rsid w:val="006F43BF"/>
    <w:rsid w:val="006F5ADF"/>
    <w:rsid w:val="007008BC"/>
    <w:rsid w:val="00704F11"/>
    <w:rsid w:val="00706202"/>
    <w:rsid w:val="007143AD"/>
    <w:rsid w:val="007269C2"/>
    <w:rsid w:val="00731654"/>
    <w:rsid w:val="00735CFE"/>
    <w:rsid w:val="00747055"/>
    <w:rsid w:val="0076070D"/>
    <w:rsid w:val="007627CF"/>
    <w:rsid w:val="00783BA2"/>
    <w:rsid w:val="00784BD8"/>
    <w:rsid w:val="00790E96"/>
    <w:rsid w:val="007B5AF5"/>
    <w:rsid w:val="007C35FE"/>
    <w:rsid w:val="007D2BEE"/>
    <w:rsid w:val="007D4696"/>
    <w:rsid w:val="007F07DF"/>
    <w:rsid w:val="00814B59"/>
    <w:rsid w:val="0083115F"/>
    <w:rsid w:val="00840902"/>
    <w:rsid w:val="008410AC"/>
    <w:rsid w:val="0085046E"/>
    <w:rsid w:val="00852EC2"/>
    <w:rsid w:val="00867CDC"/>
    <w:rsid w:val="00880B23"/>
    <w:rsid w:val="00884855"/>
    <w:rsid w:val="008853DB"/>
    <w:rsid w:val="008875C3"/>
    <w:rsid w:val="008A6389"/>
    <w:rsid w:val="008B15C9"/>
    <w:rsid w:val="008B3749"/>
    <w:rsid w:val="008C0559"/>
    <w:rsid w:val="008C5D3D"/>
    <w:rsid w:val="008D3B39"/>
    <w:rsid w:val="008E13E0"/>
    <w:rsid w:val="00900FFB"/>
    <w:rsid w:val="00903174"/>
    <w:rsid w:val="00904EBC"/>
    <w:rsid w:val="00920261"/>
    <w:rsid w:val="009223AF"/>
    <w:rsid w:val="0092345A"/>
    <w:rsid w:val="0093043A"/>
    <w:rsid w:val="009309B4"/>
    <w:rsid w:val="009345F5"/>
    <w:rsid w:val="00937930"/>
    <w:rsid w:val="00942C46"/>
    <w:rsid w:val="00956E64"/>
    <w:rsid w:val="00962D25"/>
    <w:rsid w:val="00970F23"/>
    <w:rsid w:val="00983C70"/>
    <w:rsid w:val="009A3622"/>
    <w:rsid w:val="009B0055"/>
    <w:rsid w:val="009B2285"/>
    <w:rsid w:val="009B3B98"/>
    <w:rsid w:val="009C0F4A"/>
    <w:rsid w:val="009C21AD"/>
    <w:rsid w:val="009C3DD7"/>
    <w:rsid w:val="009C4E42"/>
    <w:rsid w:val="009C60FB"/>
    <w:rsid w:val="009D3311"/>
    <w:rsid w:val="009D59AD"/>
    <w:rsid w:val="009D690F"/>
    <w:rsid w:val="009E0ED0"/>
    <w:rsid w:val="009F1149"/>
    <w:rsid w:val="00A0438D"/>
    <w:rsid w:val="00A05B43"/>
    <w:rsid w:val="00A117E1"/>
    <w:rsid w:val="00A20609"/>
    <w:rsid w:val="00A31942"/>
    <w:rsid w:val="00A35BDC"/>
    <w:rsid w:val="00A412B0"/>
    <w:rsid w:val="00A428E1"/>
    <w:rsid w:val="00A42C28"/>
    <w:rsid w:val="00A4657A"/>
    <w:rsid w:val="00A50494"/>
    <w:rsid w:val="00A56FAA"/>
    <w:rsid w:val="00A60E2C"/>
    <w:rsid w:val="00A659DB"/>
    <w:rsid w:val="00A72C70"/>
    <w:rsid w:val="00A746EF"/>
    <w:rsid w:val="00A85CB3"/>
    <w:rsid w:val="00A924DE"/>
    <w:rsid w:val="00AA534A"/>
    <w:rsid w:val="00AA7EFB"/>
    <w:rsid w:val="00AC3637"/>
    <w:rsid w:val="00AC3794"/>
    <w:rsid w:val="00AC7868"/>
    <w:rsid w:val="00AD2655"/>
    <w:rsid w:val="00AD75F2"/>
    <w:rsid w:val="00AE3A6A"/>
    <w:rsid w:val="00B11C7B"/>
    <w:rsid w:val="00B14648"/>
    <w:rsid w:val="00B17312"/>
    <w:rsid w:val="00B23400"/>
    <w:rsid w:val="00B30C60"/>
    <w:rsid w:val="00B5506D"/>
    <w:rsid w:val="00B70C67"/>
    <w:rsid w:val="00B72DB1"/>
    <w:rsid w:val="00B77357"/>
    <w:rsid w:val="00B845D1"/>
    <w:rsid w:val="00B9298F"/>
    <w:rsid w:val="00BA570D"/>
    <w:rsid w:val="00BA5A7D"/>
    <w:rsid w:val="00BA62AC"/>
    <w:rsid w:val="00BB43C0"/>
    <w:rsid w:val="00BB5CCA"/>
    <w:rsid w:val="00BB6EAC"/>
    <w:rsid w:val="00BC370E"/>
    <w:rsid w:val="00BC40DD"/>
    <w:rsid w:val="00BC4FCB"/>
    <w:rsid w:val="00BC598C"/>
    <w:rsid w:val="00BC5A1B"/>
    <w:rsid w:val="00BC5B7F"/>
    <w:rsid w:val="00BD1CED"/>
    <w:rsid w:val="00BD361C"/>
    <w:rsid w:val="00BD6F79"/>
    <w:rsid w:val="00BE5397"/>
    <w:rsid w:val="00BE7C1F"/>
    <w:rsid w:val="00C05573"/>
    <w:rsid w:val="00C10385"/>
    <w:rsid w:val="00C15387"/>
    <w:rsid w:val="00C15929"/>
    <w:rsid w:val="00C23334"/>
    <w:rsid w:val="00C23F75"/>
    <w:rsid w:val="00C25E5F"/>
    <w:rsid w:val="00C30C11"/>
    <w:rsid w:val="00C347CA"/>
    <w:rsid w:val="00C434BA"/>
    <w:rsid w:val="00C45569"/>
    <w:rsid w:val="00C45FAC"/>
    <w:rsid w:val="00C462FC"/>
    <w:rsid w:val="00C61621"/>
    <w:rsid w:val="00C811AD"/>
    <w:rsid w:val="00C90823"/>
    <w:rsid w:val="00C95578"/>
    <w:rsid w:val="00CA21CA"/>
    <w:rsid w:val="00CB57D1"/>
    <w:rsid w:val="00CC57E4"/>
    <w:rsid w:val="00CD7C34"/>
    <w:rsid w:val="00CE0E81"/>
    <w:rsid w:val="00CE27BF"/>
    <w:rsid w:val="00CE3E18"/>
    <w:rsid w:val="00CF439E"/>
    <w:rsid w:val="00D02B96"/>
    <w:rsid w:val="00D23B96"/>
    <w:rsid w:val="00D32A3D"/>
    <w:rsid w:val="00D35E8A"/>
    <w:rsid w:val="00D43486"/>
    <w:rsid w:val="00D60214"/>
    <w:rsid w:val="00D86EF3"/>
    <w:rsid w:val="00DA1ADE"/>
    <w:rsid w:val="00DA1D25"/>
    <w:rsid w:val="00DA1D53"/>
    <w:rsid w:val="00DB5919"/>
    <w:rsid w:val="00DB5C73"/>
    <w:rsid w:val="00DB6001"/>
    <w:rsid w:val="00DC40A3"/>
    <w:rsid w:val="00DD4313"/>
    <w:rsid w:val="00DD5DE3"/>
    <w:rsid w:val="00DD7284"/>
    <w:rsid w:val="00E02794"/>
    <w:rsid w:val="00E23D41"/>
    <w:rsid w:val="00E36BEC"/>
    <w:rsid w:val="00E373A7"/>
    <w:rsid w:val="00E4516E"/>
    <w:rsid w:val="00E45638"/>
    <w:rsid w:val="00E62A23"/>
    <w:rsid w:val="00E6301D"/>
    <w:rsid w:val="00E647AF"/>
    <w:rsid w:val="00E716F0"/>
    <w:rsid w:val="00E75292"/>
    <w:rsid w:val="00E80807"/>
    <w:rsid w:val="00E83A4A"/>
    <w:rsid w:val="00E8537A"/>
    <w:rsid w:val="00E868FC"/>
    <w:rsid w:val="00E916BF"/>
    <w:rsid w:val="00E91C4C"/>
    <w:rsid w:val="00E96E16"/>
    <w:rsid w:val="00EC613E"/>
    <w:rsid w:val="00ED6C5A"/>
    <w:rsid w:val="00EE4284"/>
    <w:rsid w:val="00F032ED"/>
    <w:rsid w:val="00F04E21"/>
    <w:rsid w:val="00F1372E"/>
    <w:rsid w:val="00F20F4A"/>
    <w:rsid w:val="00F32AB3"/>
    <w:rsid w:val="00F40429"/>
    <w:rsid w:val="00F5512A"/>
    <w:rsid w:val="00F55504"/>
    <w:rsid w:val="00F56E41"/>
    <w:rsid w:val="00F60634"/>
    <w:rsid w:val="00F64A25"/>
    <w:rsid w:val="00F64AAE"/>
    <w:rsid w:val="00F803B5"/>
    <w:rsid w:val="00FA6247"/>
    <w:rsid w:val="00FB6B58"/>
    <w:rsid w:val="00FC4B67"/>
    <w:rsid w:val="00FC4C21"/>
    <w:rsid w:val="00FC5D37"/>
    <w:rsid w:val="00FD02D9"/>
    <w:rsid w:val="00FD09AD"/>
    <w:rsid w:val="00FD0BA0"/>
    <w:rsid w:val="00FD6C5E"/>
    <w:rsid w:val="00FE15EA"/>
    <w:rsid w:val="00FF29CC"/>
    <w:rsid w:val="00FF7F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4E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214"/>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F79"/>
    <w:pPr>
      <w:keepNext/>
      <w:keepLines/>
      <w:spacing w:before="240" w:after="120"/>
      <w:outlineLvl w:val="1"/>
    </w:pPr>
    <w:rPr>
      <w:rFonts w:asciiTheme="majorHAnsi" w:eastAsiaTheme="majorEastAsia" w:hAnsiTheme="majorHAnsi" w:cstheme="majorBidi"/>
      <w:i/>
      <w:color w:val="2E74B5" w:themeColor="accent1" w:themeShade="BF"/>
      <w:sz w:val="26"/>
      <w:szCs w:val="26"/>
    </w:rPr>
  </w:style>
  <w:style w:type="paragraph" w:styleId="Heading3">
    <w:name w:val="heading 3"/>
    <w:basedOn w:val="Normal"/>
    <w:next w:val="Normal"/>
    <w:link w:val="Heading3Char"/>
    <w:uiPriority w:val="9"/>
    <w:unhideWhenUsed/>
    <w:qFormat/>
    <w:rsid w:val="009C3DD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F24"/>
    <w:pPr>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FF7F24"/>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D602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F79"/>
    <w:rPr>
      <w:rFonts w:asciiTheme="majorHAnsi" w:eastAsiaTheme="majorEastAsia" w:hAnsiTheme="majorHAnsi" w:cstheme="majorBidi"/>
      <w:i/>
      <w:color w:val="2E74B5" w:themeColor="accent1" w:themeShade="BF"/>
      <w:sz w:val="26"/>
      <w:szCs w:val="26"/>
    </w:rPr>
  </w:style>
  <w:style w:type="paragraph" w:styleId="ListParagraph">
    <w:name w:val="List Paragraph"/>
    <w:basedOn w:val="Normal"/>
    <w:uiPriority w:val="34"/>
    <w:qFormat/>
    <w:rsid w:val="00FF7F24"/>
    <w:pPr>
      <w:ind w:left="720"/>
      <w:contextualSpacing/>
    </w:pPr>
  </w:style>
  <w:style w:type="paragraph" w:styleId="HTMLPreformatted">
    <w:name w:val="HTML Preformatted"/>
    <w:basedOn w:val="Normal"/>
    <w:link w:val="HTMLPreformattedChar"/>
    <w:uiPriority w:val="99"/>
    <w:semiHidden/>
    <w:unhideWhenUsed/>
    <w:rsid w:val="00A7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46EF"/>
    <w:rPr>
      <w:rFonts w:ascii="Courier New" w:hAnsi="Courier New" w:cs="Courier New"/>
      <w:sz w:val="20"/>
      <w:szCs w:val="20"/>
    </w:rPr>
  </w:style>
  <w:style w:type="character" w:styleId="Hyperlink">
    <w:name w:val="Hyperlink"/>
    <w:basedOn w:val="DefaultParagraphFont"/>
    <w:uiPriority w:val="99"/>
    <w:unhideWhenUsed/>
    <w:rsid w:val="005423F4"/>
    <w:rPr>
      <w:color w:val="0563C1" w:themeColor="hyperlink"/>
      <w:u w:val="single"/>
    </w:rPr>
  </w:style>
  <w:style w:type="paragraph" w:styleId="NormalWeb">
    <w:name w:val="Normal (Web)"/>
    <w:basedOn w:val="Normal"/>
    <w:uiPriority w:val="99"/>
    <w:semiHidden/>
    <w:unhideWhenUsed/>
    <w:rsid w:val="003562F7"/>
    <w:pPr>
      <w:spacing w:before="100" w:beforeAutospacing="1" w:after="100" w:afterAutospacing="1"/>
    </w:pPr>
    <w:rPr>
      <w:rFonts w:ascii="Times New Roman" w:eastAsiaTheme="minorEastAsia" w:hAnsi="Times New Roman" w:cs="Times New Roman"/>
    </w:rPr>
  </w:style>
  <w:style w:type="character" w:customStyle="1" w:styleId="Heading3Char">
    <w:name w:val="Heading 3 Char"/>
    <w:basedOn w:val="DefaultParagraphFont"/>
    <w:link w:val="Heading3"/>
    <w:uiPriority w:val="9"/>
    <w:rsid w:val="009C3DD7"/>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557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515">
      <w:bodyDiv w:val="1"/>
      <w:marLeft w:val="0"/>
      <w:marRight w:val="0"/>
      <w:marTop w:val="0"/>
      <w:marBottom w:val="0"/>
      <w:divBdr>
        <w:top w:val="none" w:sz="0" w:space="0" w:color="auto"/>
        <w:left w:val="none" w:sz="0" w:space="0" w:color="auto"/>
        <w:bottom w:val="none" w:sz="0" w:space="0" w:color="auto"/>
        <w:right w:val="none" w:sz="0" w:space="0" w:color="auto"/>
      </w:divBdr>
    </w:div>
    <w:div w:id="304627265">
      <w:bodyDiv w:val="1"/>
      <w:marLeft w:val="0"/>
      <w:marRight w:val="0"/>
      <w:marTop w:val="0"/>
      <w:marBottom w:val="0"/>
      <w:divBdr>
        <w:top w:val="none" w:sz="0" w:space="0" w:color="auto"/>
        <w:left w:val="none" w:sz="0" w:space="0" w:color="auto"/>
        <w:bottom w:val="none" w:sz="0" w:space="0" w:color="auto"/>
        <w:right w:val="none" w:sz="0" w:space="0" w:color="auto"/>
      </w:divBdr>
    </w:div>
    <w:div w:id="1502430827">
      <w:bodyDiv w:val="1"/>
      <w:marLeft w:val="0"/>
      <w:marRight w:val="0"/>
      <w:marTop w:val="0"/>
      <w:marBottom w:val="0"/>
      <w:divBdr>
        <w:top w:val="none" w:sz="0" w:space="0" w:color="auto"/>
        <w:left w:val="none" w:sz="0" w:space="0" w:color="auto"/>
        <w:bottom w:val="none" w:sz="0" w:space="0" w:color="auto"/>
        <w:right w:val="none" w:sz="0" w:space="0" w:color="auto"/>
      </w:divBdr>
    </w:div>
    <w:div w:id="1565948560">
      <w:bodyDiv w:val="1"/>
      <w:marLeft w:val="0"/>
      <w:marRight w:val="0"/>
      <w:marTop w:val="0"/>
      <w:marBottom w:val="0"/>
      <w:divBdr>
        <w:top w:val="none" w:sz="0" w:space="0" w:color="auto"/>
        <w:left w:val="none" w:sz="0" w:space="0" w:color="auto"/>
        <w:bottom w:val="none" w:sz="0" w:space="0" w:color="auto"/>
        <w:right w:val="none" w:sz="0" w:space="0" w:color="auto"/>
      </w:divBdr>
    </w:div>
    <w:div w:id="1663318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sa/3.0/" TargetMode="External"/><Relationship Id="rId6" Type="http://schemas.openxmlformats.org/officeDocument/2006/relationships/hyperlink" Target="https://www.amazon.com/gp/product/B008OTCWW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2547</Words>
  <Characters>14522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Kurtz</dc:creator>
  <cp:keywords/>
  <dc:description/>
  <cp:lastModifiedBy>Cynthia Kurtz</cp:lastModifiedBy>
  <cp:revision>4</cp:revision>
  <cp:lastPrinted>2017-01-26T00:17:00Z</cp:lastPrinted>
  <dcterms:created xsi:type="dcterms:W3CDTF">2017-01-26T00:17:00Z</dcterms:created>
  <dcterms:modified xsi:type="dcterms:W3CDTF">2017-01-26T00:24:00Z</dcterms:modified>
</cp:coreProperties>
</file>